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F2F2F2"/>
  <w:body>
    <w:p w:rsidR="132EC963" w:rsidP="6DEAC587" w:rsidRDefault="132EC963" w14:paraId="40C930DF" w14:textId="714005D4">
      <w:r w:rsidRPr="2626994C" w:rsidR="132EC963">
        <w:rPr>
          <w:rFonts w:ascii="Blinker" w:hAnsi="Blinker" w:eastAsia="Arial" w:cs="Arial" w:asciiTheme="minorAscii" w:hAnsiTheme="minorAscii"/>
          <w:b w:val="1"/>
          <w:bCs w:val="1"/>
          <w:sz w:val="22"/>
          <w:szCs w:val="22"/>
        </w:rPr>
        <w:t xml:space="preserve">Author: </w:t>
      </w:r>
      <w:r w:rsidRPr="2626994C" w:rsidR="132EC963">
        <w:rPr>
          <w:rFonts w:ascii="Blinker" w:hAnsi="Blinker" w:eastAsia="Arial" w:cs="Arial" w:asciiTheme="minorAscii" w:hAnsiTheme="minorAscii"/>
          <w:sz w:val="22"/>
          <w:szCs w:val="22"/>
        </w:rPr>
        <w:t xml:space="preserve">Kristina Krtalić </w:t>
      </w:r>
    </w:p>
    <w:p w:rsidR="48DF26C2" w:rsidP="2626994C" w:rsidRDefault="132EC963" w14:paraId="03BDD846" w14:textId="4037C857">
      <w:pPr>
        <w:spacing w:after="0" w:line="276" w:lineRule="auto"/>
        <w:rPr>
          <w:rFonts w:ascii="Blinker" w:hAnsi="Blinker" w:eastAsia="Arial" w:cs="Arial" w:asciiTheme="minorAscii" w:hAnsiTheme="minorAscii"/>
          <w:sz w:val="22"/>
          <w:szCs w:val="22"/>
        </w:rPr>
      </w:pPr>
      <w:r w:rsidRPr="2626994C" w:rsidR="132EC963">
        <w:rPr>
          <w:rFonts w:ascii="Blinker" w:hAnsi="Blinker" w:eastAsia="Arial" w:cs="Arial" w:asciiTheme="minorAscii" w:hAnsiTheme="minorAscii"/>
          <w:b w:val="1"/>
          <w:bCs w:val="1"/>
          <w:sz w:val="22"/>
          <w:szCs w:val="22"/>
        </w:rPr>
        <w:t>Title:</w:t>
      </w:r>
      <w:r w:rsidRPr="2626994C" w:rsidR="132EC963">
        <w:rPr>
          <w:rFonts w:ascii="Blinker" w:hAnsi="Blinker" w:eastAsia="Arial" w:cs="Arial" w:asciiTheme="minorAscii" w:hAnsiTheme="minorAscii"/>
          <w:sz w:val="22"/>
          <w:szCs w:val="22"/>
        </w:rPr>
        <w:t xml:space="preserve"> Dance </w:t>
      </w:r>
      <w:r w:rsidRPr="2626994C" w:rsidR="132EC963">
        <w:rPr>
          <w:rFonts w:ascii="Blinker" w:hAnsi="Blinker" w:eastAsia="Arial" w:cs="Arial" w:asciiTheme="minorAscii" w:hAnsiTheme="minorAscii"/>
          <w:sz w:val="22"/>
          <w:szCs w:val="22"/>
        </w:rPr>
        <w:t>with</w:t>
      </w:r>
      <w:r w:rsidRPr="2626994C" w:rsidR="132EC963">
        <w:rPr>
          <w:rFonts w:ascii="Blinker" w:hAnsi="Blinker" w:eastAsia="Arial" w:cs="Arial" w:asciiTheme="minorAscii" w:hAnsiTheme="minorAscii"/>
          <w:sz w:val="22"/>
          <w:szCs w:val="22"/>
        </w:rPr>
        <w:t xml:space="preserve"> </w:t>
      </w:r>
      <w:r w:rsidRPr="2626994C" w:rsidR="132EC963">
        <w:rPr>
          <w:rFonts w:ascii="Blinker" w:hAnsi="Blinker" w:eastAsia="Arial" w:cs="Arial" w:asciiTheme="minorAscii" w:hAnsiTheme="minorAscii"/>
          <w:sz w:val="22"/>
          <w:szCs w:val="22"/>
        </w:rPr>
        <w:t>Ally</w:t>
      </w:r>
    </w:p>
    <w:p w:rsidR="00A331A0" w:rsidP="5C476DB1" w:rsidRDefault="00A331A0" w14:paraId="12A35E85" w14:textId="77777777">
      <w:pPr>
        <w:spacing w:after="0" w:line="276" w:lineRule="auto"/>
        <w:rPr>
          <w:rFonts w:eastAsia="Arial" w:cs="Arial" w:asciiTheme="minorHAnsi" w:hAnsiTheme="minorHAnsi"/>
          <w:sz w:val="22"/>
          <w:szCs w:val="22"/>
        </w:rPr>
      </w:pPr>
    </w:p>
    <w:p w:rsidR="48DF26C2" w:rsidP="6DEAC587" w:rsidRDefault="6E250173" w14:paraId="67E4128F" w14:textId="52E425FE">
      <w:pPr>
        <w:spacing w:after="0" w:line="276" w:lineRule="auto"/>
        <w:rPr>
          <w:sz w:val="22"/>
          <w:szCs w:val="22"/>
        </w:rPr>
      </w:pPr>
      <w:r w:rsidRPr="214FFEC2">
        <w:rPr>
          <w:b/>
          <w:bCs/>
          <w:sz w:val="22"/>
          <w:szCs w:val="22"/>
        </w:rPr>
        <w:t>Purpose of the challenge</w:t>
      </w:r>
      <w:r>
        <w:br/>
      </w:r>
      <w:r w:rsidRPr="214FFEC2">
        <w:rPr>
          <w:sz w:val="22"/>
          <w:szCs w:val="22"/>
        </w:rPr>
        <w:t>- learn to connect micro:bit with Scratch via Bluetooth</w:t>
      </w:r>
    </w:p>
    <w:p w:rsidR="48DF26C2" w:rsidP="6DEAC587" w:rsidRDefault="6E250173" w14:paraId="35F7C934" w14:textId="390C7ED8">
      <w:pPr>
        <w:spacing w:after="0" w:line="240" w:lineRule="auto"/>
        <w:rPr>
          <w:sz w:val="22"/>
          <w:szCs w:val="22"/>
        </w:rPr>
      </w:pPr>
      <w:r w:rsidRPr="214FFEC2">
        <w:rPr>
          <w:sz w:val="22"/>
          <w:szCs w:val="22"/>
        </w:rPr>
        <w:t>- understand how to use the Scratch micro:bit extension</w:t>
      </w:r>
    </w:p>
    <w:p w:rsidR="48DF26C2" w:rsidP="6DEAC587" w:rsidRDefault="6E250173" w14:paraId="66E0B584" w14:textId="631D8E43">
      <w:pPr>
        <w:spacing w:after="0" w:line="240" w:lineRule="auto"/>
        <w:rPr>
          <w:sz w:val="22"/>
          <w:szCs w:val="22"/>
        </w:rPr>
      </w:pPr>
      <w:r w:rsidRPr="214FFEC2">
        <w:rPr>
          <w:sz w:val="22"/>
          <w:szCs w:val="22"/>
        </w:rPr>
        <w:t>- use micro:bit buttons to interact with Scratch projects</w:t>
      </w:r>
    </w:p>
    <w:p w:rsidR="48DF26C2" w:rsidP="6DEAC587" w:rsidRDefault="6E250173" w14:paraId="19088ACA" w14:textId="5A85A383">
      <w:pPr>
        <w:spacing w:after="0" w:line="240" w:lineRule="auto"/>
        <w:rPr>
          <w:sz w:val="22"/>
          <w:szCs w:val="22"/>
        </w:rPr>
      </w:pPr>
      <w:r w:rsidRPr="214FFEC2">
        <w:rPr>
          <w:sz w:val="22"/>
          <w:szCs w:val="22"/>
        </w:rPr>
        <w:t>- create interactive games with micro:bit</w:t>
      </w:r>
    </w:p>
    <w:p w:rsidR="48DF26C2" w:rsidP="6DEAC587" w:rsidRDefault="6E250173" w14:paraId="38CC45D9" w14:textId="3A388456">
      <w:pPr>
        <w:spacing w:after="0" w:line="240" w:lineRule="auto"/>
        <w:rPr>
          <w:sz w:val="22"/>
          <w:szCs w:val="22"/>
        </w:rPr>
      </w:pPr>
      <w:r w:rsidRPr="214FFEC2">
        <w:rPr>
          <w:sz w:val="22"/>
          <w:szCs w:val="22"/>
        </w:rPr>
        <w:t>- develop problem-solving and logical thinking skills</w:t>
      </w:r>
    </w:p>
    <w:p w:rsidRPr="00D63E97" w:rsidR="00E64BC7" w:rsidP="5C476DB1" w:rsidRDefault="6E250173" w14:paraId="511200A3" w14:textId="2B9931C9">
      <w:pPr>
        <w:spacing w:after="0" w:line="240" w:lineRule="auto"/>
        <w:rPr>
          <w:sz w:val="22"/>
          <w:szCs w:val="22"/>
        </w:rPr>
      </w:pPr>
      <w:r w:rsidRPr="5C476DB1">
        <w:rPr>
          <w:sz w:val="22"/>
          <w:szCs w:val="22"/>
        </w:rPr>
        <w:t>- enhance creativity through coding</w:t>
      </w:r>
    </w:p>
    <w:p w:rsidR="48DF26C2" w:rsidP="5C476DB1" w:rsidRDefault="48DF26C2" w14:paraId="7A6A1AC2" w14:textId="00397C10">
      <w:pPr>
        <w:spacing w:after="0" w:line="276" w:lineRule="auto"/>
        <w:rPr>
          <w:rFonts w:eastAsia="Arial" w:cs="Arial" w:asciiTheme="minorHAnsi" w:hAnsiTheme="minorHAnsi"/>
          <w:sz w:val="22"/>
          <w:szCs w:val="22"/>
        </w:rPr>
      </w:pPr>
    </w:p>
    <w:p w:rsidR="4F19B106" w:rsidP="6DEAC587" w:rsidRDefault="4F19B106" w14:paraId="0F573FC6" w14:textId="5AC69FF4">
      <w:pPr>
        <w:spacing w:after="0" w:line="276" w:lineRule="auto"/>
        <w:rPr>
          <w:rFonts w:eastAsia="Arial" w:cs="Arial"/>
          <w:b/>
          <w:bCs/>
          <w:sz w:val="22"/>
          <w:szCs w:val="22"/>
          <w:lang w:val="en-US"/>
        </w:rPr>
      </w:pPr>
      <w:r w:rsidRPr="214FFEC2">
        <w:rPr>
          <w:rFonts w:eastAsia="Arial" w:cs="Arial"/>
          <w:b/>
          <w:bCs/>
          <w:sz w:val="22"/>
          <w:szCs w:val="22"/>
        </w:rPr>
        <w:t>Description of the challenge</w:t>
      </w:r>
    </w:p>
    <w:p w:rsidR="6DEAC587" w:rsidP="6DEAC587" w:rsidRDefault="6DEAC587" w14:paraId="54E66417" w14:textId="2590F322">
      <w:pPr>
        <w:spacing w:after="0" w:line="276" w:lineRule="auto"/>
        <w:rPr>
          <w:rFonts w:eastAsia="Arial" w:cs="Arial"/>
          <w:sz w:val="22"/>
          <w:szCs w:val="22"/>
          <w:lang w:val="en-US"/>
        </w:rPr>
      </w:pPr>
    </w:p>
    <w:p w:rsidR="4F19B106" w:rsidP="6DEAC587" w:rsidRDefault="4F19B106" w14:paraId="48795EC4" w14:textId="7E737D11">
      <w:pPr>
        <w:spacing w:after="0" w:line="276" w:lineRule="auto"/>
        <w:rPr>
          <w:rFonts w:eastAsia="Arial" w:cs="Arial"/>
          <w:sz w:val="22"/>
          <w:szCs w:val="22"/>
        </w:rPr>
      </w:pPr>
      <w:r w:rsidRPr="214FFEC2">
        <w:rPr>
          <w:rFonts w:eastAsia="Arial" w:cs="Arial"/>
          <w:sz w:val="22"/>
          <w:szCs w:val="22"/>
        </w:rPr>
        <w:t>Create a program that will enable simple dance a sprite in Scratch with a micro:bit.</w:t>
      </w:r>
    </w:p>
    <w:p w:rsidR="4F19B106" w:rsidP="6DEAC587" w:rsidRDefault="4F19B106" w14:paraId="13E19380" w14:textId="7ECA9D25">
      <w:p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Educational goals:</w:t>
      </w:r>
    </w:p>
    <w:p w:rsidR="4F19B106" w:rsidP="6DEAC587" w:rsidRDefault="4F19B106" w14:paraId="41C8352C" w14:textId="0452C9AD">
      <w:p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Coding and Programming Logic:</w:t>
      </w:r>
    </w:p>
    <w:p w:rsidR="4F19B106" w:rsidP="6DEAC587" w:rsidRDefault="4F19B106" w14:paraId="66144292" w14:textId="65C2462E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use Scratch blocks to write event-driven programs that respond to inputs from the micro:bit</w:t>
      </w:r>
    </w:p>
    <w:p w:rsidR="4F19B106" w:rsidP="6DEAC587" w:rsidRDefault="4F19B106" w14:paraId="5E39BFBC" w14:textId="56D66513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understand and apply fundamental programming concepts such as loops, decision, conditionals and variables</w:t>
      </w:r>
    </w:p>
    <w:p w:rsidR="4F19B106" w:rsidP="6DEAC587" w:rsidRDefault="4F19B106" w14:paraId="04BA8860" w14:textId="23314A9E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build fluency with block-based programming to control digital and physical outputs</w:t>
      </w:r>
    </w:p>
    <w:p w:rsidR="4F19B106" w:rsidP="6DEAC587" w:rsidRDefault="4F19B106" w14:paraId="58A63895" w14:textId="6A9BA3BA">
      <w:p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Computational Thinking:</w:t>
      </w:r>
    </w:p>
    <w:p w:rsidR="4F19B106" w:rsidP="6DEAC587" w:rsidRDefault="4F19B106" w14:paraId="2B0AB7E4" w14:textId="15C316FF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decompose problems into smaller parts and design solutions step by step using Scratch</w:t>
      </w:r>
    </w:p>
    <w:p w:rsidR="4F19B106" w:rsidP="6DEAC587" w:rsidRDefault="4F19B106" w14:paraId="553F6EAE" w14:textId="701B40E2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use sensor data (e.g., buttons, shake) from the micro:bit to control sprites or animations</w:t>
      </w:r>
    </w:p>
    <w:p w:rsidR="4F19B106" w:rsidP="6DEAC587" w:rsidRDefault="4F19B106" w14:paraId="65D52B26" w14:textId="0FD7FC17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develop and test algorithms to solve specific challenges (e.g., making the sprite dance when the micro:bit is tilted).</w:t>
      </w:r>
    </w:p>
    <w:p w:rsidR="4F19B106" w:rsidP="6DEAC587" w:rsidRDefault="4F19B106" w14:paraId="69B268D1" w14:textId="18AD0D41">
      <w:p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Problem Solving and Debugging:</w:t>
      </w:r>
    </w:p>
    <w:p w:rsidR="4F19B106" w:rsidP="6DEAC587" w:rsidRDefault="4F19B106" w14:paraId="7239E865" w14:textId="2393FE05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engage in iterative design by testing, identifying bugs, and refining their Scratch code and micro:bit interactions</w:t>
      </w:r>
    </w:p>
    <w:p w:rsidR="4F19B106" w:rsidP="6DEAC587" w:rsidRDefault="4F19B106" w14:paraId="0726A71D" w14:textId="6B4F1814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troubleshoot real-time errors involving both software (Scratch scripts) and hardware (micro:bit connection or inputs)</w:t>
      </w:r>
    </w:p>
    <w:p w:rsidR="4F19B106" w:rsidP="6DEAC587" w:rsidRDefault="4F19B106" w14:paraId="4E5F73B4" w14:textId="1794F9A9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document and reflect on changes made during debugging.</w:t>
      </w:r>
    </w:p>
    <w:p w:rsidR="4F19B106" w:rsidP="6DEAC587" w:rsidRDefault="4F19B106" w14:paraId="00DAF8DA" w14:textId="6B41F7B3">
      <w:p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Creativity and Design Thinking:</w:t>
      </w:r>
    </w:p>
    <w:p w:rsidR="4F19B106" w:rsidP="6DEAC587" w:rsidRDefault="4F19B106" w14:paraId="310344F1" w14:textId="4D80B837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create original animations, games, or stories in Scratch that integrate micro:bit inputs as interactive elements</w:t>
      </w:r>
    </w:p>
    <w:p w:rsidR="4F19B106" w:rsidP="6DEAC587" w:rsidRDefault="4F19B106" w14:paraId="031C8FCA" w14:textId="4F0C3F58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express themselves artistically by choreographing sprite movements or designing interactive scenes</w:t>
      </w:r>
    </w:p>
    <w:p w:rsidR="4F19B106" w:rsidP="6DEAC587" w:rsidRDefault="4F19B106" w14:paraId="21AB9E67" w14:textId="7C6EB14A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follow the design process: empathize, ideate, prototype, and test</w:t>
      </w:r>
    </w:p>
    <w:p w:rsidR="4F19B106" w:rsidP="6DEAC587" w:rsidRDefault="4F19B106" w14:paraId="5BB4DE6B" w14:textId="5E71D6A1">
      <w:p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Collaboration and Communication:</w:t>
      </w:r>
    </w:p>
    <w:p w:rsidR="4F19B106" w:rsidP="6DEAC587" w:rsidRDefault="4F19B106" w14:paraId="7B0DEA4F" w14:textId="1D1417CD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work in pairs or small teams to plan, code, and present interactive projects</w:t>
      </w:r>
    </w:p>
    <w:p w:rsidR="4F19B106" w:rsidP="6DEAC587" w:rsidRDefault="4F19B106" w14:paraId="1D9A908E" w14:textId="50FD4D72">
      <w:pPr>
        <w:numPr>
          <w:ilvl w:val="0"/>
          <w:numId w:val="1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t>students will explain their design choices and code logic to peers or a broader audience</w:t>
      </w:r>
    </w:p>
    <w:p w:rsidR="4F19B106" w:rsidP="6DEAC587" w:rsidRDefault="4F19B106" w14:paraId="00000D16" w14:textId="7600443A">
      <w:pPr>
        <w:spacing w:after="0" w:line="276" w:lineRule="auto"/>
        <w:rPr>
          <w:rFonts w:eastAsia="Arial" w:cs="Arial"/>
          <w:color w:val="000000"/>
          <w:sz w:val="22"/>
          <w:szCs w:val="22"/>
        </w:rPr>
      </w:pPr>
      <w:r w:rsidRPr="214FFEC2">
        <w:rPr>
          <w:rFonts w:eastAsia="Arial" w:cs="Arial"/>
          <w:color w:val="000000"/>
          <w:sz w:val="22"/>
          <w:szCs w:val="22"/>
        </w:rPr>
        <w:lastRenderedPageBreak/>
        <w:t>By connecting Scratch and micro:bit, students gain a comprehensive learning experience that integrates digital and physical computing, enhances problem-solving abilities, and encourages creative exploration.</w:t>
      </w:r>
    </w:p>
    <w:p w:rsidR="6DEAC587" w:rsidP="5C476DB1" w:rsidRDefault="6DEAC587" w14:paraId="34DC113A" w14:textId="77347E0F">
      <w:pPr>
        <w:spacing w:after="0" w:line="276" w:lineRule="auto"/>
        <w:rPr>
          <w:rFonts w:eastAsia="Arial" w:cs="Arial" w:asciiTheme="minorHAnsi" w:hAnsiTheme="minorHAnsi"/>
          <w:sz w:val="22"/>
          <w:szCs w:val="22"/>
          <w:u w:val="single"/>
          <w:lang w:val="en-US"/>
        </w:rPr>
      </w:pPr>
    </w:p>
    <w:p w:rsidR="5C476DB1" w:rsidP="5C476DB1" w:rsidRDefault="5C476DB1" w14:paraId="549E028B" w14:textId="06AA3121">
      <w:pPr>
        <w:spacing w:after="0" w:line="240" w:lineRule="auto"/>
        <w:rPr>
          <w:b/>
          <w:bCs/>
          <w:sz w:val="22"/>
          <w:szCs w:val="22"/>
        </w:rPr>
      </w:pPr>
    </w:p>
    <w:p w:rsidR="499134DA" w:rsidP="6DEAC587" w:rsidRDefault="499134DA" w14:paraId="0EA4767F" w14:textId="1BE789F3">
      <w:pPr>
        <w:spacing w:after="0" w:line="240" w:lineRule="auto"/>
      </w:pPr>
      <w:r w:rsidRPr="214FFEC2">
        <w:rPr>
          <w:b/>
          <w:bCs/>
          <w:sz w:val="22"/>
          <w:szCs w:val="22"/>
        </w:rPr>
        <w:t xml:space="preserve">Target audience </w:t>
      </w:r>
      <w:r>
        <w:br/>
      </w:r>
      <w:r w:rsidRPr="214FFEC2">
        <w:rPr>
          <w:sz w:val="22"/>
          <w:szCs w:val="22"/>
        </w:rPr>
        <w:t xml:space="preserve">Primary School students (6 to 12 years) </w:t>
      </w:r>
    </w:p>
    <w:p w:rsidR="499134DA" w:rsidP="6DEAC587" w:rsidRDefault="499134DA" w14:paraId="6B2DE8C9" w14:textId="6541DBBC">
      <w:pPr>
        <w:spacing w:after="0" w:line="240" w:lineRule="auto"/>
      </w:pPr>
      <w:r w:rsidRPr="214FFEC2">
        <w:rPr>
          <w:sz w:val="22"/>
          <w:szCs w:val="22"/>
        </w:rPr>
        <w:t xml:space="preserve">Lower Secondary School students (12 to 16 years) </w:t>
      </w:r>
    </w:p>
    <w:p w:rsidR="499134DA" w:rsidP="6DEAC587" w:rsidRDefault="499134DA" w14:paraId="57454C21" w14:textId="12E72957">
      <w:pPr>
        <w:spacing w:after="0" w:line="240" w:lineRule="auto"/>
      </w:pPr>
      <w:r w:rsidRPr="214FFEC2">
        <w:rPr>
          <w:sz w:val="22"/>
          <w:szCs w:val="22"/>
        </w:rPr>
        <w:t xml:space="preserve"> </w:t>
      </w:r>
    </w:p>
    <w:p w:rsidR="499134DA" w:rsidP="6DEAC587" w:rsidRDefault="499134DA" w14:paraId="79BB067F" w14:textId="75779980">
      <w:pPr>
        <w:spacing w:after="0" w:line="240" w:lineRule="auto"/>
      </w:pPr>
      <w:r w:rsidRPr="214FFEC2">
        <w:rPr>
          <w:b/>
          <w:bCs/>
          <w:sz w:val="22"/>
          <w:szCs w:val="22"/>
        </w:rPr>
        <w:t xml:space="preserve">Experience </w:t>
      </w:r>
      <w:r>
        <w:br/>
      </w:r>
      <w:r w:rsidRPr="214FFEC2">
        <w:rPr>
          <w:sz w:val="22"/>
          <w:szCs w:val="22"/>
        </w:rPr>
        <w:t xml:space="preserve">Intermediate - Some basic coding knowledge is recommended; participants should be familiar with fundamental programming concepts. </w:t>
      </w:r>
    </w:p>
    <w:p w:rsidR="499134DA" w:rsidP="6DEAC587" w:rsidRDefault="499134DA" w14:paraId="68185AEA" w14:textId="4D3022EF">
      <w:pPr>
        <w:spacing w:after="0" w:line="240" w:lineRule="auto"/>
      </w:pPr>
      <w:r w:rsidRPr="214FFEC2">
        <w:rPr>
          <w:sz w:val="22"/>
          <w:szCs w:val="22"/>
        </w:rPr>
        <w:t xml:space="preserve"> </w:t>
      </w:r>
    </w:p>
    <w:p w:rsidR="499134DA" w:rsidP="6DEAC587" w:rsidRDefault="499134DA" w14:paraId="03B5CB76" w14:textId="0CA924FF">
      <w:pPr>
        <w:spacing w:after="0" w:line="240" w:lineRule="auto"/>
      </w:pPr>
      <w:r w:rsidRPr="214FFEC2">
        <w:rPr>
          <w:b/>
          <w:bCs/>
          <w:sz w:val="22"/>
          <w:szCs w:val="22"/>
        </w:rPr>
        <w:t xml:space="preserve">Duration </w:t>
      </w:r>
      <w:r>
        <w:br/>
      </w:r>
      <w:r w:rsidRPr="214FFEC2">
        <w:rPr>
          <w:sz w:val="22"/>
          <w:szCs w:val="22"/>
        </w:rPr>
        <w:t xml:space="preserve">60 minutes </w:t>
      </w:r>
    </w:p>
    <w:p w:rsidR="499134DA" w:rsidP="6DEAC587" w:rsidRDefault="499134DA" w14:paraId="4D52A4EA" w14:textId="0A2DCA69">
      <w:pPr>
        <w:spacing w:after="0" w:line="240" w:lineRule="auto"/>
      </w:pPr>
      <w:r w:rsidRPr="214FFEC2">
        <w:rPr>
          <w:sz w:val="22"/>
          <w:szCs w:val="22"/>
        </w:rPr>
        <w:t xml:space="preserve"> </w:t>
      </w:r>
    </w:p>
    <w:p w:rsidR="499134DA" w:rsidP="6DEAC587" w:rsidRDefault="499134DA" w14:paraId="40B9F8A4" w14:textId="6434C669">
      <w:pPr>
        <w:spacing w:after="0" w:line="240" w:lineRule="auto"/>
      </w:pPr>
      <w:r w:rsidRPr="214FFEC2">
        <w:rPr>
          <w:b/>
          <w:bCs/>
          <w:sz w:val="22"/>
          <w:szCs w:val="22"/>
        </w:rPr>
        <w:t xml:space="preserve">Recommended tool: </w:t>
      </w:r>
      <w:r>
        <w:br/>
      </w:r>
      <w:r w:rsidRPr="214FFEC2">
        <w:rPr>
          <w:sz w:val="22"/>
          <w:szCs w:val="22"/>
        </w:rPr>
        <w:t xml:space="preserve">computer </w:t>
      </w:r>
    </w:p>
    <w:p w:rsidR="499134DA" w:rsidP="6DEAC587" w:rsidRDefault="499134DA" w14:paraId="68608489" w14:textId="2794BABF">
      <w:pPr>
        <w:spacing w:after="0" w:line="240" w:lineRule="auto"/>
      </w:pPr>
      <w:r w:rsidRPr="214FFEC2">
        <w:rPr>
          <w:sz w:val="22"/>
          <w:szCs w:val="22"/>
        </w:rPr>
        <w:t xml:space="preserve">Scratch (https://scratch.mit.edu/)  </w:t>
      </w:r>
    </w:p>
    <w:p w:rsidR="499134DA" w:rsidP="6DEAC587" w:rsidRDefault="499134DA" w14:paraId="03292BB6" w14:textId="151D945B">
      <w:pPr>
        <w:spacing w:after="0" w:line="240" w:lineRule="auto"/>
      </w:pPr>
      <w:r w:rsidRPr="214FFEC2">
        <w:rPr>
          <w:sz w:val="22"/>
          <w:szCs w:val="22"/>
        </w:rPr>
        <w:t xml:space="preserve">Scratch link  (https://scratch.mit.edu/download/scratch-link) </w:t>
      </w:r>
    </w:p>
    <w:p w:rsidR="499134DA" w:rsidP="6DEAC587" w:rsidRDefault="499134DA" w14:paraId="2B54FF25" w14:textId="40759C15">
      <w:pPr>
        <w:spacing w:after="0" w:line="240" w:lineRule="auto"/>
      </w:pPr>
      <w:r w:rsidRPr="214FFEC2">
        <w:rPr>
          <w:sz w:val="22"/>
          <w:szCs w:val="22"/>
        </w:rPr>
        <w:t xml:space="preserve">Scratch micro:bit (https://scratch.mit.edu/microbit)  </w:t>
      </w:r>
    </w:p>
    <w:p w:rsidR="499134DA" w:rsidP="6DEAC587" w:rsidRDefault="499134DA" w14:paraId="4B9D0ED4" w14:textId="4E3B8C55">
      <w:pPr>
        <w:spacing w:after="0" w:line="240" w:lineRule="auto"/>
      </w:pPr>
      <w:r w:rsidRPr="214FFEC2">
        <w:rPr>
          <w:sz w:val="22"/>
          <w:szCs w:val="22"/>
        </w:rPr>
        <w:t xml:space="preserve">micro:bit </w:t>
      </w:r>
    </w:p>
    <w:p w:rsidR="499134DA" w:rsidP="6DEAC587" w:rsidRDefault="499134DA" w14:paraId="498B3DD7" w14:textId="2CFD63D6">
      <w:pPr>
        <w:spacing w:after="0" w:line="240" w:lineRule="auto"/>
      </w:pPr>
      <w:r w:rsidRPr="214FFEC2">
        <w:rPr>
          <w:sz w:val="22"/>
          <w:szCs w:val="22"/>
        </w:rPr>
        <w:t>sprite Ally (https://codeweek-s3.s3-eu-west-1.amazonaws.com/chatbot/ally.png)</w:t>
      </w:r>
    </w:p>
    <w:p w:rsidRPr="00D63E97" w:rsidR="002C53DF" w:rsidP="48DF26C2" w:rsidRDefault="002C53DF" w14:paraId="49529E70" w14:textId="59A1D7C0">
      <w:pPr>
        <w:spacing w:after="0" w:line="240" w:lineRule="auto"/>
        <w:rPr>
          <w:sz w:val="22"/>
          <w:szCs w:val="22"/>
        </w:rPr>
      </w:pPr>
    </w:p>
    <w:p w:rsidR="3CA1FC79" w:rsidP="6DEAC587" w:rsidRDefault="3CA1FC79" w14:paraId="5C15E39F" w14:textId="1B19C989">
      <w:pPr>
        <w:rPr>
          <w:sz w:val="22"/>
          <w:szCs w:val="22"/>
        </w:rPr>
      </w:pPr>
      <w:r w:rsidRPr="5C476DB1">
        <w:rPr>
          <w:b/>
          <w:bCs/>
          <w:sz w:val="22"/>
          <w:szCs w:val="22"/>
        </w:rPr>
        <w:t>Instructions</w:t>
      </w:r>
      <w:r>
        <w:br/>
      </w:r>
      <w:r w:rsidRPr="5C476DB1">
        <w:rPr>
          <w:sz w:val="22"/>
          <w:szCs w:val="22"/>
        </w:rPr>
        <w:t xml:space="preserve">1. </w:t>
      </w:r>
      <w:r w:rsidRPr="5C476DB1" w:rsidR="66F7789C">
        <w:rPr>
          <w:sz w:val="22"/>
          <w:szCs w:val="22"/>
        </w:rPr>
        <w:t>S</w:t>
      </w:r>
      <w:r w:rsidRPr="5C476DB1">
        <w:rPr>
          <w:sz w:val="22"/>
          <w:szCs w:val="22"/>
        </w:rPr>
        <w:t>tart Scratch</w:t>
      </w:r>
      <w:r w:rsidRPr="5C476DB1" w:rsidR="5DE3E602">
        <w:rPr>
          <w:sz w:val="22"/>
          <w:szCs w:val="22"/>
        </w:rPr>
        <w:t>.</w:t>
      </w:r>
    </w:p>
    <w:p w:rsidR="3CA1FC79" w:rsidP="5C476DB1" w:rsidRDefault="3CA1FC79" w14:paraId="68765CB2" w14:textId="3A500C8A">
      <w:pPr>
        <w:rPr>
          <w:sz w:val="22"/>
          <w:szCs w:val="22"/>
          <w:lang w:val="en-US"/>
        </w:rPr>
      </w:pPr>
      <w:r w:rsidRPr="5C476DB1">
        <w:rPr>
          <w:sz w:val="22"/>
          <w:szCs w:val="22"/>
          <w:lang w:val="en-US"/>
        </w:rPr>
        <w:t xml:space="preserve">2. </w:t>
      </w:r>
      <w:r w:rsidRPr="5C476DB1" w:rsidR="4E9CBD0B">
        <w:rPr>
          <w:sz w:val="22"/>
          <w:szCs w:val="22"/>
          <w:lang w:val="en-US"/>
        </w:rPr>
        <w:t>C</w:t>
      </w:r>
      <w:r w:rsidRPr="5C476DB1">
        <w:rPr>
          <w:sz w:val="22"/>
          <w:szCs w:val="22"/>
          <w:lang w:val="en-US"/>
        </w:rPr>
        <w:t>reate an account in Scratch (if you don't have one)</w:t>
      </w:r>
      <w:r w:rsidRPr="5C476DB1" w:rsidR="6D6825C0">
        <w:rPr>
          <w:sz w:val="22"/>
          <w:szCs w:val="22"/>
          <w:lang w:val="en-US"/>
        </w:rPr>
        <w:t>.</w:t>
      </w:r>
    </w:p>
    <w:p w:rsidR="3CA1FC79" w:rsidP="5C476DB1" w:rsidRDefault="3CA1FC79" w14:paraId="3C017DC7" w14:textId="5AEE1222">
      <w:pPr>
        <w:rPr>
          <w:sz w:val="22"/>
          <w:szCs w:val="22"/>
          <w:lang w:val="en-US"/>
        </w:rPr>
      </w:pPr>
      <w:r w:rsidRPr="5C476DB1">
        <w:rPr>
          <w:sz w:val="22"/>
          <w:szCs w:val="22"/>
          <w:lang w:val="en-US"/>
        </w:rPr>
        <w:t xml:space="preserve">3. </w:t>
      </w:r>
      <w:r w:rsidRPr="5C476DB1" w:rsidR="0BEB38CC">
        <w:rPr>
          <w:sz w:val="22"/>
          <w:szCs w:val="22"/>
          <w:lang w:val="en-US"/>
        </w:rPr>
        <w:t>S</w:t>
      </w:r>
      <w:r w:rsidRPr="5C476DB1">
        <w:rPr>
          <w:sz w:val="22"/>
          <w:szCs w:val="22"/>
          <w:lang w:val="en-US"/>
        </w:rPr>
        <w:t>tart creating a new project, add a sprite, add a background, determine the initial position of the sprite when starting the program</w:t>
      </w:r>
      <w:r w:rsidRPr="5C476DB1" w:rsidR="1C10D84A">
        <w:rPr>
          <w:sz w:val="22"/>
          <w:szCs w:val="22"/>
          <w:lang w:val="en-US"/>
        </w:rPr>
        <w:t>.</w:t>
      </w:r>
    </w:p>
    <w:p w:rsidR="6DEAC587" w:rsidP="6DEAC587" w:rsidRDefault="6DEAC587" w14:paraId="48979412" w14:textId="0E4D5F87">
      <w:pPr>
        <w:rPr>
          <w:sz w:val="22"/>
          <w:szCs w:val="22"/>
        </w:rPr>
      </w:pPr>
    </w:p>
    <w:p w:rsidR="3CA1FC79" w:rsidP="6DEAC587" w:rsidRDefault="3CA1FC79" w14:paraId="687E8720" w14:textId="66E808F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0BC9A057" wp14:editId="50368D39">
            <wp:extent cx="5172502" cy="2367077"/>
            <wp:effectExtent l="0" t="0" r="0" b="0"/>
            <wp:docPr id="1340068113" name="Picture 1340068113" descr="A screenshot of a computer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562" cy="237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EAC587" w:rsidP="6DEAC587" w:rsidRDefault="6DEAC587" w14:paraId="69570239" w14:textId="428773E6">
      <w:pPr>
        <w:rPr>
          <w:sz w:val="22"/>
          <w:szCs w:val="22"/>
        </w:rPr>
      </w:pPr>
    </w:p>
    <w:p w:rsidR="3CA1FC79" w:rsidP="5C476DB1" w:rsidRDefault="3CA1FC79" w14:paraId="2C45C13F" w14:textId="78F4538F">
      <w:pPr>
        <w:rPr>
          <w:sz w:val="22"/>
          <w:szCs w:val="22"/>
          <w:lang w:val="en-US"/>
        </w:rPr>
      </w:pPr>
      <w:r w:rsidRPr="5C476DB1">
        <w:rPr>
          <w:sz w:val="22"/>
          <w:szCs w:val="22"/>
          <w:lang w:val="en-US"/>
        </w:rPr>
        <w:lastRenderedPageBreak/>
        <w:t xml:space="preserve">4. </w:t>
      </w:r>
      <w:r w:rsidRPr="5C476DB1" w:rsidR="767171F4">
        <w:rPr>
          <w:sz w:val="22"/>
          <w:szCs w:val="22"/>
          <w:lang w:val="en-US"/>
        </w:rPr>
        <w:t>A</w:t>
      </w:r>
      <w:r w:rsidRPr="5C476DB1">
        <w:rPr>
          <w:sz w:val="22"/>
          <w:szCs w:val="22"/>
          <w:lang w:val="en-US"/>
        </w:rPr>
        <w:t>dd a group of micro:bit scripts from the Scratch programming language extension</w:t>
      </w:r>
      <w:r w:rsidRPr="5C476DB1" w:rsidR="1D9D4D90">
        <w:rPr>
          <w:sz w:val="22"/>
          <w:szCs w:val="22"/>
          <w:lang w:val="en-US"/>
        </w:rPr>
        <w:t>.</w:t>
      </w:r>
    </w:p>
    <w:p w:rsidR="00A331A0" w:rsidP="5C476DB1" w:rsidRDefault="00A331A0" w14:paraId="144AC2E9" w14:textId="77777777">
      <w:pPr>
        <w:rPr>
          <w:sz w:val="22"/>
          <w:szCs w:val="22"/>
          <w:lang w:val="en-US"/>
        </w:rPr>
      </w:pPr>
    </w:p>
    <w:p w:rsidR="3CA1FC79" w:rsidP="6DEAC587" w:rsidRDefault="3CA1FC79" w14:paraId="030985E5" w14:textId="04F48215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AE452D6" wp14:editId="2851CAEC">
            <wp:extent cx="4667535" cy="2254657"/>
            <wp:effectExtent l="0" t="0" r="0" b="0"/>
            <wp:docPr id="1196227336" name="Picture 1196227336" descr="A screenshot of a computer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146" cy="225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EAC587" w:rsidP="6DEAC587" w:rsidRDefault="6DEAC587" w14:paraId="40DD10A0" w14:textId="28C4CF74">
      <w:pPr>
        <w:rPr>
          <w:sz w:val="22"/>
          <w:szCs w:val="22"/>
        </w:rPr>
      </w:pPr>
    </w:p>
    <w:p w:rsidR="3CA1FC79" w:rsidP="5C476DB1" w:rsidRDefault="3CA1FC79" w14:paraId="74F960F9" w14:textId="6889B589">
      <w:pPr>
        <w:rPr>
          <w:sz w:val="22"/>
          <w:szCs w:val="22"/>
          <w:lang w:val="en-US"/>
        </w:rPr>
      </w:pPr>
      <w:r w:rsidRPr="5C476DB1">
        <w:rPr>
          <w:sz w:val="22"/>
          <w:szCs w:val="22"/>
          <w:lang w:val="en-US"/>
        </w:rPr>
        <w:t xml:space="preserve">5. </w:t>
      </w:r>
      <w:r w:rsidRPr="5C476DB1" w:rsidR="0B98D9C5">
        <w:rPr>
          <w:sz w:val="22"/>
          <w:szCs w:val="22"/>
          <w:lang w:val="en-US"/>
        </w:rPr>
        <w:t>C</w:t>
      </w:r>
      <w:r w:rsidRPr="5C476DB1">
        <w:rPr>
          <w:sz w:val="22"/>
          <w:szCs w:val="22"/>
          <w:lang w:val="en-US"/>
        </w:rPr>
        <w:t>onnect the micro:bit to the computer, turn on Bluetooth on the computer (if it is not turned on)</w:t>
      </w:r>
      <w:r w:rsidRPr="5C476DB1" w:rsidR="5F002609">
        <w:rPr>
          <w:sz w:val="22"/>
          <w:szCs w:val="22"/>
          <w:lang w:val="en-US"/>
        </w:rPr>
        <w:t>.</w:t>
      </w:r>
    </w:p>
    <w:p w:rsidR="3CA1FC79" w:rsidP="5C476DB1" w:rsidRDefault="3CA1FC79" w14:paraId="08CB98E7" w14:textId="2B30825E">
      <w:pPr>
        <w:rPr>
          <w:sz w:val="22"/>
          <w:szCs w:val="22"/>
          <w:lang w:val="en-US"/>
        </w:rPr>
      </w:pPr>
      <w:r w:rsidRPr="5C476DB1">
        <w:rPr>
          <w:sz w:val="22"/>
          <w:szCs w:val="22"/>
          <w:lang w:val="en-US"/>
        </w:rPr>
        <w:t xml:space="preserve">6. </w:t>
      </w:r>
      <w:r w:rsidRPr="5C476DB1" w:rsidR="3DC8CE3E">
        <w:rPr>
          <w:sz w:val="22"/>
          <w:szCs w:val="22"/>
          <w:lang w:val="en-US"/>
        </w:rPr>
        <w:t>I</w:t>
      </w:r>
      <w:r w:rsidRPr="5C476DB1">
        <w:rPr>
          <w:sz w:val="22"/>
          <w:szCs w:val="22"/>
          <w:lang w:val="en-US"/>
        </w:rPr>
        <w:t xml:space="preserve">nstall and run Scratch link </w:t>
      </w:r>
      <w:hyperlink r:id="rId13">
        <w:r w:rsidRPr="5C476DB1">
          <w:rPr>
            <w:rStyle w:val="Hyperlink"/>
            <w:sz w:val="22"/>
            <w:szCs w:val="22"/>
            <w:lang w:val="en-US"/>
          </w:rPr>
          <w:t>https://scratch.mit.edu/download/scratch-link</w:t>
        </w:r>
      </w:hyperlink>
      <w:r w:rsidRPr="5C476DB1">
        <w:rPr>
          <w:sz w:val="22"/>
          <w:szCs w:val="22"/>
          <w:lang w:val="en-US"/>
        </w:rPr>
        <w:t xml:space="preserve">, download the micro:bit HEX file and save (copy) it to the micro:bit </w:t>
      </w:r>
      <w:hyperlink r:id="rId14">
        <w:r w:rsidRPr="5C476DB1">
          <w:rPr>
            <w:rStyle w:val="Hyperlink"/>
            <w:sz w:val="22"/>
            <w:szCs w:val="22"/>
            <w:lang w:val="en-US"/>
          </w:rPr>
          <w:t>https://scratch.mit.edu/microbit</w:t>
        </w:r>
        <w:r w:rsidRPr="5C476DB1" w:rsidR="1BEC6795">
          <w:rPr>
            <w:rStyle w:val="Hyperlink"/>
            <w:sz w:val="22"/>
            <w:szCs w:val="22"/>
            <w:lang w:val="en-US"/>
          </w:rPr>
          <w:t>.</w:t>
        </w:r>
      </w:hyperlink>
    </w:p>
    <w:p w:rsidR="6DEAC587" w:rsidP="6DEAC587" w:rsidRDefault="6DEAC587" w14:paraId="36D327A4" w14:textId="29AEC2CE">
      <w:pPr>
        <w:rPr>
          <w:sz w:val="22"/>
          <w:szCs w:val="22"/>
        </w:rPr>
      </w:pPr>
    </w:p>
    <w:p w:rsidR="3CA1FC79" w:rsidP="6DEAC587" w:rsidRDefault="3CA1FC79" w14:paraId="0AEF1B8E" w14:textId="1E7A04CE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0FF46112" wp14:editId="31D2DC6D">
            <wp:extent cx="3810000" cy="3914775"/>
            <wp:effectExtent l="0" t="0" r="0" b="0"/>
            <wp:docPr id="1686309281" name="Picture 1686309281" descr="A screenshot of a computer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EAC587" w:rsidP="6DEAC587" w:rsidRDefault="6DEAC587" w14:paraId="446000C2" w14:textId="1B7E1D92">
      <w:pPr>
        <w:rPr>
          <w:sz w:val="22"/>
          <w:szCs w:val="22"/>
        </w:rPr>
      </w:pPr>
    </w:p>
    <w:p w:rsidR="3CA1FC79" w:rsidP="5C476DB1" w:rsidRDefault="3CA1FC79" w14:paraId="0FE16B69" w14:textId="42D9E0AB">
      <w:pPr>
        <w:rPr>
          <w:sz w:val="22"/>
          <w:szCs w:val="22"/>
          <w:lang w:val="en-US"/>
        </w:rPr>
      </w:pPr>
      <w:r w:rsidRPr="5C476DB1">
        <w:rPr>
          <w:sz w:val="22"/>
          <w:szCs w:val="22"/>
          <w:lang w:val="en-US"/>
        </w:rPr>
        <w:t xml:space="preserve">7. </w:t>
      </w:r>
      <w:r w:rsidRPr="5C476DB1" w:rsidR="2EDEE424">
        <w:rPr>
          <w:sz w:val="22"/>
          <w:szCs w:val="22"/>
          <w:lang w:val="en-US"/>
        </w:rPr>
        <w:t>T</w:t>
      </w:r>
      <w:r w:rsidRPr="5C476DB1">
        <w:rPr>
          <w:sz w:val="22"/>
          <w:szCs w:val="22"/>
          <w:lang w:val="en-US"/>
        </w:rPr>
        <w:t>he micro:bit extension, find a device near the computer by clicking on the orange button in the micro:bit extension</w:t>
      </w:r>
      <w:r w:rsidRPr="5C476DB1" w:rsidR="7DCCB023">
        <w:rPr>
          <w:sz w:val="22"/>
          <w:szCs w:val="22"/>
          <w:lang w:val="en-US"/>
        </w:rPr>
        <w:t>.</w:t>
      </w:r>
    </w:p>
    <w:p w:rsidR="3CA1FC79" w:rsidP="6DEAC587" w:rsidRDefault="3CA1FC79" w14:paraId="796DE767" w14:textId="0EA0AAA1">
      <w:pPr>
        <w:rPr>
          <w:sz w:val="22"/>
          <w:szCs w:val="22"/>
        </w:rPr>
      </w:pPr>
      <w:r w:rsidRPr="5C476DB1">
        <w:rPr>
          <w:sz w:val="22"/>
          <w:szCs w:val="22"/>
        </w:rPr>
        <w:t>8. Search and f</w:t>
      </w:r>
      <w:r w:rsidRPr="5C476DB1" w:rsidR="5184F38B">
        <w:rPr>
          <w:sz w:val="22"/>
          <w:szCs w:val="22"/>
        </w:rPr>
        <w:t>ind</w:t>
      </w:r>
      <w:r w:rsidRPr="5C476DB1">
        <w:rPr>
          <w:sz w:val="22"/>
          <w:szCs w:val="22"/>
        </w:rPr>
        <w:t xml:space="preserve"> devices</w:t>
      </w:r>
      <w:r w:rsidRPr="5C476DB1" w:rsidR="0FF5AFD9">
        <w:rPr>
          <w:sz w:val="22"/>
          <w:szCs w:val="22"/>
        </w:rPr>
        <w:t>.</w:t>
      </w:r>
    </w:p>
    <w:p w:rsidR="6DEAC587" w:rsidP="6DEAC587" w:rsidRDefault="6DEAC587" w14:paraId="0C4FBB14" w14:textId="65F1EE9D">
      <w:pPr>
        <w:rPr>
          <w:sz w:val="22"/>
          <w:szCs w:val="22"/>
          <w:highlight w:val="yellow"/>
        </w:rPr>
      </w:pPr>
    </w:p>
    <w:p w:rsidR="3CA1FC79" w:rsidP="6DEAC587" w:rsidRDefault="3CA1FC79" w14:paraId="53B5E509" w14:textId="64126472">
      <w:pPr>
        <w:rPr>
          <w:sz w:val="22"/>
          <w:szCs w:val="22"/>
          <w:highlight w:val="yellow"/>
        </w:rPr>
      </w:pPr>
      <w:r>
        <w:rPr>
          <w:noProof/>
        </w:rPr>
        <w:drawing>
          <wp:inline distT="0" distB="0" distL="0" distR="0" wp14:anchorId="5A3FB655" wp14:editId="1146B651">
            <wp:extent cx="4476466" cy="4196687"/>
            <wp:effectExtent l="0" t="0" r="635" b="0"/>
            <wp:docPr id="1535305774" name="Picture 1535305774" descr="A screenshot of a computer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85" cy="42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EAC587" w:rsidP="6DEAC587" w:rsidRDefault="6DEAC587" w14:paraId="4B25FE50" w14:textId="15C43A25">
      <w:pPr>
        <w:rPr>
          <w:sz w:val="22"/>
          <w:szCs w:val="22"/>
          <w:highlight w:val="yellow"/>
        </w:rPr>
      </w:pPr>
    </w:p>
    <w:p w:rsidR="6DEAC587" w:rsidP="6DEAC587" w:rsidRDefault="6DEAC587" w14:paraId="15269BF5" w14:textId="7F1C9D63">
      <w:pPr>
        <w:rPr>
          <w:sz w:val="22"/>
          <w:szCs w:val="22"/>
          <w:highlight w:val="yellow"/>
        </w:rPr>
      </w:pPr>
    </w:p>
    <w:p w:rsidR="3CA1FC79" w:rsidP="6DEAC587" w:rsidRDefault="3CA1FC79" w14:paraId="63B7DB43" w14:textId="7C639F3C">
      <w:pPr>
        <w:rPr>
          <w:sz w:val="22"/>
          <w:szCs w:val="22"/>
        </w:rPr>
      </w:pPr>
      <w:r w:rsidRPr="214FFEC2">
        <w:rPr>
          <w:sz w:val="22"/>
          <w:szCs w:val="22"/>
        </w:rPr>
        <w:t>9. Create a program with blocks that will enable a sprite dance to selected music (with the start sound block)) that moves when we shake the micro:bit. The dance consists of only two commands: slide on the x-axis left and right. Save the project to your computer.</w:t>
      </w:r>
    </w:p>
    <w:p w:rsidR="3CA1FC79" w:rsidP="6DEAC587" w:rsidRDefault="3CA1FC79" w14:paraId="2506DC2C" w14:textId="29ADABC3">
      <w:pPr>
        <w:rPr>
          <w:sz w:val="22"/>
          <w:szCs w:val="22"/>
        </w:rPr>
      </w:pPr>
      <w:r w:rsidRPr="214FFEC2">
        <w:rPr>
          <w:sz w:val="22"/>
          <w:szCs w:val="22"/>
        </w:rPr>
        <w:t>After creating the program according to the instructions, students can add their own blocks, determine the sprite's controls by pressing the A and/or B button on the micro:bit, change the sprite`s appearance, change/add movements,...</w:t>
      </w:r>
    </w:p>
    <w:p w:rsidR="6DEAC587" w:rsidP="6DEAC587" w:rsidRDefault="6DEAC587" w14:paraId="11A2593C" w14:textId="61316CE3">
      <w:pPr>
        <w:rPr>
          <w:sz w:val="22"/>
          <w:szCs w:val="22"/>
          <w:highlight w:val="yellow"/>
        </w:rPr>
      </w:pPr>
    </w:p>
    <w:p w:rsidR="3CA1FC79" w:rsidP="6DEAC587" w:rsidRDefault="3CA1FC79" w14:paraId="6AAD37B0" w14:textId="0B08107C">
      <w:pPr>
        <w:rPr>
          <w:sz w:val="22"/>
          <w:szCs w:val="22"/>
          <w:highlight w:val="yellow"/>
        </w:rPr>
      </w:pPr>
      <w:r>
        <w:rPr>
          <w:noProof/>
        </w:rPr>
        <w:lastRenderedPageBreak/>
        <w:drawing>
          <wp:inline distT="0" distB="0" distL="0" distR="0" wp14:anchorId="26BF77DE" wp14:editId="21D93CBF">
            <wp:extent cx="4831308" cy="4108184"/>
            <wp:effectExtent l="0" t="0" r="7620" b="6985"/>
            <wp:docPr id="1294245619" name="Picture 1294245619" descr="Picture 2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030" cy="410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1A0" w:rsidP="6DEAC587" w:rsidRDefault="00A331A0" w14:paraId="5965FA56" w14:textId="77777777">
      <w:pPr>
        <w:rPr>
          <w:sz w:val="22"/>
          <w:szCs w:val="22"/>
          <w:highlight w:val="yellow"/>
        </w:rPr>
      </w:pPr>
    </w:p>
    <w:p w:rsidR="3CA1FC79" w:rsidP="5C476DB1" w:rsidRDefault="3CA1FC79" w14:paraId="6AB920C2" w14:textId="625568B7">
      <w:pPr>
        <w:rPr>
          <w:sz w:val="22"/>
          <w:szCs w:val="22"/>
        </w:rPr>
      </w:pPr>
      <w:r w:rsidRPr="5C476DB1">
        <w:rPr>
          <w:b/>
          <w:bCs/>
          <w:sz w:val="22"/>
          <w:szCs w:val="22"/>
        </w:rPr>
        <w:t>Examples:</w:t>
      </w:r>
    </w:p>
    <w:p w:rsidR="3CA1FC79" w:rsidP="6DEAC587" w:rsidRDefault="3CA1FC79" w14:paraId="61E0F941" w14:textId="158CAEC0">
      <w:pPr>
        <w:rPr>
          <w:color w:val="000000"/>
          <w:sz w:val="22"/>
          <w:szCs w:val="22"/>
        </w:rPr>
      </w:pPr>
      <w:r w:rsidRPr="214FFEC2">
        <w:rPr>
          <w:color w:val="000000"/>
          <w:sz w:val="22"/>
          <w:szCs w:val="22"/>
        </w:rPr>
        <w:t>Connecting a micro:bit with Scratch to control a dancing sprite is a great way to explore interactive programming. This concept can be extended to various real-life applications and creative projects, such as:</w:t>
      </w:r>
    </w:p>
    <w:p w:rsidR="3CA1FC79" w:rsidP="6DEAC587" w:rsidRDefault="3CA1FC79" w14:paraId="054B082E" w14:textId="1F5F1031">
      <w:pPr>
        <w:rPr>
          <w:color w:val="000000"/>
          <w:sz w:val="22"/>
          <w:szCs w:val="22"/>
        </w:rPr>
      </w:pPr>
      <w:r w:rsidRPr="214FFEC2">
        <w:rPr>
          <w:color w:val="000000"/>
          <w:sz w:val="22"/>
          <w:szCs w:val="22"/>
        </w:rPr>
        <w:t>1. interactive dance &amp; fitness programs</w:t>
      </w:r>
    </w:p>
    <w:p w:rsidR="3CA1FC79" w:rsidP="6DEAC587" w:rsidRDefault="3CA1FC79" w14:paraId="2D047F88" w14:textId="3F062D52">
      <w:pPr>
        <w:rPr>
          <w:color w:val="000000"/>
          <w:sz w:val="22"/>
          <w:szCs w:val="22"/>
        </w:rPr>
      </w:pPr>
      <w:r w:rsidRPr="214FFEC2">
        <w:rPr>
          <w:color w:val="000000"/>
          <w:sz w:val="22"/>
          <w:szCs w:val="22"/>
        </w:rPr>
        <w:t xml:space="preserve">- use the micro:bit’s accelerometer to track movement and create fitness games </w:t>
      </w:r>
    </w:p>
    <w:p w:rsidR="3CA1FC79" w:rsidP="6DEAC587" w:rsidRDefault="3CA1FC79" w14:paraId="6E277919" w14:textId="3AFBCD0D">
      <w:pPr>
        <w:rPr>
          <w:color w:val="000000"/>
          <w:sz w:val="22"/>
          <w:szCs w:val="22"/>
        </w:rPr>
      </w:pPr>
      <w:r w:rsidRPr="214FFEC2">
        <w:rPr>
          <w:color w:val="000000"/>
          <w:sz w:val="22"/>
          <w:szCs w:val="22"/>
        </w:rPr>
        <w:t>- make a dance learning tool where the sprite follows real-life dance moves</w:t>
      </w:r>
    </w:p>
    <w:p w:rsidR="3CA1FC79" w:rsidP="6DEAC587" w:rsidRDefault="3CA1FC79" w14:paraId="10D1EE29" w14:textId="23667677">
      <w:pPr>
        <w:rPr>
          <w:color w:val="000000"/>
          <w:sz w:val="22"/>
          <w:szCs w:val="22"/>
        </w:rPr>
      </w:pPr>
      <w:r w:rsidRPr="214FFEC2">
        <w:rPr>
          <w:color w:val="000000"/>
          <w:sz w:val="22"/>
          <w:szCs w:val="22"/>
        </w:rPr>
        <w:t>2. gesture-based animation &amp; gaming</w:t>
      </w:r>
    </w:p>
    <w:p w:rsidR="3CA1FC79" w:rsidP="6DEAC587" w:rsidRDefault="3CA1FC79" w14:paraId="65BCD762" w14:textId="45110FBA">
      <w:pPr>
        <w:rPr>
          <w:color w:val="000000"/>
          <w:sz w:val="22"/>
          <w:szCs w:val="22"/>
        </w:rPr>
      </w:pPr>
      <w:r w:rsidRPr="214FFEC2">
        <w:rPr>
          <w:color w:val="000000"/>
          <w:sz w:val="22"/>
          <w:szCs w:val="22"/>
        </w:rPr>
        <w:t>- control Scratch characters with hand gestures or tilt movements</w:t>
      </w:r>
    </w:p>
    <w:p w:rsidR="3CA1FC79" w:rsidP="6DEAC587" w:rsidRDefault="3CA1FC79" w14:paraId="14A69FA0" w14:textId="172641B6">
      <w:pPr>
        <w:rPr>
          <w:color w:val="000000"/>
          <w:sz w:val="22"/>
          <w:szCs w:val="22"/>
        </w:rPr>
      </w:pPr>
      <w:r w:rsidRPr="214FFEC2">
        <w:rPr>
          <w:color w:val="000000"/>
          <w:sz w:val="22"/>
          <w:szCs w:val="22"/>
        </w:rPr>
        <w:t>- develop simple motion-controlled games, like jumping or dodging obstacles</w:t>
      </w:r>
    </w:p>
    <w:p w:rsidR="6DEAC587" w:rsidP="6DEAC587" w:rsidRDefault="6DEAC587" w14:paraId="1F5AE816" w14:textId="2F42A9B3">
      <w:pPr>
        <w:rPr>
          <w:color w:val="000000"/>
          <w:sz w:val="22"/>
          <w:szCs w:val="22"/>
        </w:rPr>
      </w:pPr>
    </w:p>
    <w:p w:rsidR="3CA1FC79" w:rsidP="6DEAC587" w:rsidRDefault="3CA1FC79" w14:paraId="0D3CC8C3" w14:textId="61096A8E">
      <w:pPr>
        <w:rPr>
          <w:color w:val="000000"/>
          <w:sz w:val="22"/>
          <w:szCs w:val="22"/>
        </w:rPr>
      </w:pPr>
      <w:hyperlink r:id="rId18">
        <w:r w:rsidRPr="214FFEC2">
          <w:rPr>
            <w:rStyle w:val="Hyperlink"/>
            <w:sz w:val="22"/>
            <w:szCs w:val="22"/>
          </w:rPr>
          <w:t>https://microbit.org/projects/make-it-code-it/step-counter/</w:t>
        </w:r>
      </w:hyperlink>
    </w:p>
    <w:p w:rsidR="6DEAC587" w:rsidP="6DEAC587" w:rsidRDefault="6DEAC587" w14:paraId="648B105F" w14:textId="3C8152CF">
      <w:pPr>
        <w:rPr>
          <w:sz w:val="22"/>
          <w:szCs w:val="22"/>
        </w:rPr>
      </w:pPr>
    </w:p>
    <w:p w:rsidR="3CA1FC79" w:rsidP="6DEAC587" w:rsidRDefault="3CA1FC79" w14:paraId="4D18ADE4" w14:textId="49372802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9116B6C" wp14:editId="2205739B">
            <wp:extent cx="5048252" cy="1714500"/>
            <wp:effectExtent l="0" t="0" r="0" b="0"/>
            <wp:docPr id="14676591" name="Picture 14676591" descr="Picture 6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EAC587" w:rsidP="6DEAC587" w:rsidRDefault="6DEAC587" w14:paraId="46A826E0" w14:textId="1084B650">
      <w:pPr>
        <w:rPr>
          <w:sz w:val="22"/>
          <w:szCs w:val="22"/>
        </w:rPr>
      </w:pPr>
    </w:p>
    <w:sectPr w:rsidR="6DEAC587">
      <w:headerReference w:type="default" r:id="rId20"/>
      <w:footerReference w:type="default" r:id="rId21"/>
      <w:headerReference w:type="first" r:id="rId22"/>
      <w:footerReference w:type="first" r:id="rId23"/>
      <w:pgSz w:w="11906" w:h="16838" w:orient="portrait"/>
      <w:pgMar w:top="1417" w:right="1134" w:bottom="1134" w:left="1134" w:header="510" w:footer="510" w:gutter="0"/>
      <w:pgNumType w:start="0"/>
      <w:cols w:space="720"/>
      <w:titlePg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49C4" w:rsidRDefault="002949C4" w14:paraId="3070212F" w14:textId="77777777">
      <w:pPr>
        <w:spacing w:after="0" w:line="240" w:lineRule="auto"/>
      </w:pPr>
      <w:r>
        <w:separator/>
      </w:r>
    </w:p>
  </w:endnote>
  <w:endnote w:type="continuationSeparator" w:id="0">
    <w:p w:rsidR="002949C4" w:rsidRDefault="002949C4" w14:paraId="522A7C6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28AEF7D-8E54-4DBF-B115-22EA7FB87376}" r:id="rId1"/>
  </w:font>
  <w:font w:name="Blinker">
    <w:altName w:val="Calibri"/>
    <w:charset w:val="00"/>
    <w:family w:val="auto"/>
    <w:pitch w:val="default"/>
    <w:embedRegular w:fontKey="{A9A51EB6-B280-4265-99CE-0EAA5B149E52}" r:id="rId2"/>
    <w:embedBold w:fontKey="{539769F8-B314-4A05-A87B-955D7935E847}" r:id="rId3"/>
    <w:embedItalic w:fontKey="{BECBDDB9-4391-4586-B2C4-11615528403D}" r:id="rId4"/>
    <w:embedBoldItalic w:fontKey="{AD8A7BC7-8823-40A3-9F36-BD6C7959C701}" r:id="rId5"/>
  </w:font>
  <w:font w:name="Montserrat">
    <w:charset w:val="00"/>
    <w:family w:val="auto"/>
    <w:pitch w:val="variable"/>
    <w:sig w:usb0="2000020F" w:usb1="00000003" w:usb2="00000000" w:usb3="00000000" w:csb0="00000197" w:csb1="00000000"/>
    <w:embedRegular w:fontKey="{EFE1D64D-2BBD-4D74-ABCB-5211C65722F5}" r:id="rId6"/>
    <w:embedItalic w:fontKey="{44D4615C-1B7C-4C19-A75E-883B2653AEA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linker SemiBold">
    <w:charset w:val="00"/>
    <w:family w:val="auto"/>
    <w:pitch w:val="default"/>
    <w:embedRegular w:fontKey="{E8F9B8D5-BA51-49C5-83E9-97444DB2FDA3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EB0B9918-0744-45C2-8073-06CEBECB2586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C57B3" w:rsidP="214FFEC2" w:rsidRDefault="214FFEC2" w14:paraId="3B4A6668" w14:textId="063C51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both"/>
      <w:rPr>
        <w:color w:val="000000"/>
      </w:rPr>
    </w:pPr>
    <w:r>
      <w:rPr>
        <w:color w:val="A6A6A6"/>
      </w:rPr>
      <w:t>codeweek.eu</w:t>
    </w:r>
    <w:r w:rsidR="00526DC2">
      <w:rPr>
        <w:color w:val="A6A6A6"/>
      </w:rPr>
      <w:tab/>
    </w:r>
    <w:r w:rsidR="00526DC2">
      <w:rPr>
        <w:color w:val="A6A6A6"/>
      </w:rPr>
      <w:tab/>
    </w:r>
    <w:r w:rsidR="00526DC2">
      <w:rPr>
        <w:noProof/>
      </w:rPr>
      <w:drawing>
        <wp:anchor distT="0" distB="0" distL="0" distR="0" simplePos="0" relativeHeight="251660288" behindDoc="1" locked="0" layoutInCell="1" hidden="0" allowOverlap="1" wp14:anchorId="63966D50" wp14:editId="07777777">
          <wp:simplePos x="0" y="0"/>
          <wp:positionH relativeFrom="column">
            <wp:posOffset>2407510</wp:posOffset>
          </wp:positionH>
          <wp:positionV relativeFrom="paragraph">
            <wp:posOffset>-62229</wp:posOffset>
          </wp:positionV>
          <wp:extent cx="1608637" cy="358775"/>
          <wp:effectExtent l="0" t="0" r="0" b="0"/>
          <wp:wrapNone/>
          <wp:docPr id="20857083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8637" cy="35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C57B3" w:rsidP="214FFEC2" w:rsidRDefault="000C57B3" w14:paraId="62199465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P="214FFEC2" w:rsidRDefault="000C57B3" w14:paraId="0DA123B1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P="214FFEC2" w:rsidRDefault="000C57B3" w14:paraId="4C4CEA3D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P="214FFEC2" w:rsidRDefault="00526DC2" w14:paraId="23DA69A4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2A3CEB78" wp14:editId="07777777">
          <wp:simplePos x="0" y="0"/>
          <wp:positionH relativeFrom="column">
            <wp:posOffset>4567456</wp:posOffset>
          </wp:positionH>
          <wp:positionV relativeFrom="paragraph">
            <wp:posOffset>52069</wp:posOffset>
          </wp:positionV>
          <wp:extent cx="1608045" cy="358775"/>
          <wp:effectExtent l="0" t="0" r="0" b="0"/>
          <wp:wrapNone/>
          <wp:docPr id="208570832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8045" cy="35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C57B3" w:rsidP="214FFEC2" w:rsidRDefault="000C57B3" w14:paraId="50895670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440"/>
      </w:tabs>
      <w:spacing w:after="0" w:line="240" w:lineRule="auto"/>
      <w:rPr>
        <w:color w:val="000000"/>
      </w:rPr>
    </w:pPr>
  </w:p>
  <w:p w:rsidR="000C57B3" w:rsidP="214FFEC2" w:rsidRDefault="00526DC2" w14:paraId="38C1F859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440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49C4" w:rsidRDefault="002949C4" w14:paraId="27CDC85E" w14:textId="77777777">
      <w:pPr>
        <w:spacing w:after="0" w:line="240" w:lineRule="auto"/>
      </w:pPr>
      <w:r>
        <w:separator/>
      </w:r>
    </w:p>
  </w:footnote>
  <w:footnote w:type="continuationSeparator" w:id="0">
    <w:p w:rsidR="002949C4" w:rsidRDefault="002949C4" w14:paraId="5739E76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C57B3" w:rsidP="214FFEC2" w:rsidRDefault="00526DC2" w14:paraId="5A311DB0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B416E08" wp14:editId="07777777">
          <wp:simplePos x="0" y="0"/>
          <wp:positionH relativeFrom="column">
            <wp:posOffset>4899660</wp:posOffset>
          </wp:positionH>
          <wp:positionV relativeFrom="paragraph">
            <wp:posOffset>-28574</wp:posOffset>
          </wp:positionV>
          <wp:extent cx="1583690" cy="847725"/>
          <wp:effectExtent l="0" t="0" r="0" b="0"/>
          <wp:wrapNone/>
          <wp:docPr id="20857083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27697"/>
                  <a:stretch>
                    <a:fillRect/>
                  </a:stretch>
                </pic:blipFill>
                <pic:spPr>
                  <a:xfrm>
                    <a:off x="0" y="0"/>
                    <a:ext cx="158369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C57B3" w:rsidP="2626994C" w:rsidRDefault="000C57B3" w14:paraId="06BBA33E" w14:textId="1404D0B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P="214FFEC2" w:rsidRDefault="000C57B3" w14:paraId="464FCBC1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P="2626994C" w:rsidRDefault="000C57B3" w14:paraId="5C71F136" w14:textId="7A1167D8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C57B3" w:rsidP="214FFEC2" w:rsidRDefault="214FFEC2" w14:paraId="371C8BD8" w14:textId="4E25F0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B6BD"/>
    <w:multiLevelType w:val="hybridMultilevel"/>
    <w:tmpl w:val="BE7AD020"/>
    <w:lvl w:ilvl="0" w:tplc="F03271A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9BFE0D4C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86AE20CA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4A32ECCA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7FA0B092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7444E814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FEC8C4C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AE9AE218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37DAED12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0E323D4"/>
    <w:multiLevelType w:val="multilevel"/>
    <w:tmpl w:val="67D60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87ECFCF"/>
    <w:multiLevelType w:val="hybridMultilevel"/>
    <w:tmpl w:val="8068B0DA"/>
    <w:lvl w:ilvl="0" w:tplc="4114FF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1ACB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60CE7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A8C00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C424B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628E5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FE36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36CB7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25EC4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13C2E7"/>
    <w:multiLevelType w:val="hybridMultilevel"/>
    <w:tmpl w:val="5088E726"/>
    <w:lvl w:ilvl="0" w:tplc="3EA2317E">
      <w:start w:val="1"/>
      <w:numFmt w:val="decimal"/>
      <w:lvlText w:val="%1."/>
      <w:lvlJc w:val="left"/>
      <w:pPr>
        <w:ind w:left="720" w:hanging="360"/>
      </w:pPr>
    </w:lvl>
    <w:lvl w:ilvl="1" w:tplc="FD2C1BC0">
      <w:start w:val="1"/>
      <w:numFmt w:val="lowerLetter"/>
      <w:lvlText w:val="%2."/>
      <w:lvlJc w:val="left"/>
      <w:pPr>
        <w:ind w:left="1440" w:hanging="360"/>
      </w:pPr>
    </w:lvl>
    <w:lvl w:ilvl="2" w:tplc="D4A8E8FE">
      <w:start w:val="1"/>
      <w:numFmt w:val="lowerRoman"/>
      <w:lvlText w:val="%3."/>
      <w:lvlJc w:val="right"/>
      <w:pPr>
        <w:ind w:left="2160" w:hanging="180"/>
      </w:pPr>
    </w:lvl>
    <w:lvl w:ilvl="3" w:tplc="19CC1EFA">
      <w:start w:val="1"/>
      <w:numFmt w:val="decimal"/>
      <w:lvlText w:val="%4."/>
      <w:lvlJc w:val="left"/>
      <w:pPr>
        <w:ind w:left="2880" w:hanging="360"/>
      </w:pPr>
    </w:lvl>
    <w:lvl w:ilvl="4" w:tplc="E1446A86">
      <w:start w:val="1"/>
      <w:numFmt w:val="lowerLetter"/>
      <w:lvlText w:val="%5."/>
      <w:lvlJc w:val="left"/>
      <w:pPr>
        <w:ind w:left="3600" w:hanging="360"/>
      </w:pPr>
    </w:lvl>
    <w:lvl w:ilvl="5" w:tplc="0F36F348">
      <w:start w:val="1"/>
      <w:numFmt w:val="lowerRoman"/>
      <w:lvlText w:val="%6."/>
      <w:lvlJc w:val="right"/>
      <w:pPr>
        <w:ind w:left="4320" w:hanging="180"/>
      </w:pPr>
    </w:lvl>
    <w:lvl w:ilvl="6" w:tplc="9AA8C5E6">
      <w:start w:val="1"/>
      <w:numFmt w:val="decimal"/>
      <w:lvlText w:val="%7."/>
      <w:lvlJc w:val="left"/>
      <w:pPr>
        <w:ind w:left="5040" w:hanging="360"/>
      </w:pPr>
    </w:lvl>
    <w:lvl w:ilvl="7" w:tplc="B7966ECC">
      <w:start w:val="1"/>
      <w:numFmt w:val="lowerLetter"/>
      <w:lvlText w:val="%8."/>
      <w:lvlJc w:val="left"/>
      <w:pPr>
        <w:ind w:left="5760" w:hanging="360"/>
      </w:pPr>
    </w:lvl>
    <w:lvl w:ilvl="8" w:tplc="0E58A62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46B31"/>
    <w:multiLevelType w:val="multilevel"/>
    <w:tmpl w:val="2F68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0E045B87"/>
    <w:multiLevelType w:val="multilevel"/>
    <w:tmpl w:val="4C60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0F06B70B"/>
    <w:multiLevelType w:val="hybridMultilevel"/>
    <w:tmpl w:val="A7FAA908"/>
    <w:lvl w:ilvl="0" w:tplc="355217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A0A5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710DB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260F5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6366D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BEEC0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D091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B8464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C6AF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0B07614"/>
    <w:multiLevelType w:val="multilevel"/>
    <w:tmpl w:val="4EF4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1301381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366DA41"/>
    <w:multiLevelType w:val="hybridMultilevel"/>
    <w:tmpl w:val="4CD03032"/>
    <w:lvl w:ilvl="0" w:tplc="334C5D1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633C57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5165D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5C46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4AF4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2E02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1A1D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CE75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66C1D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430262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56325EA"/>
    <w:multiLevelType w:val="multilevel"/>
    <w:tmpl w:val="7D34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163065E0"/>
    <w:multiLevelType w:val="multilevel"/>
    <w:tmpl w:val="0DCC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1955757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96E2FEF"/>
    <w:multiLevelType w:val="hybridMultilevel"/>
    <w:tmpl w:val="5BC04A60"/>
    <w:lvl w:ilvl="0" w:tplc="944245BC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96B2CF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0698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E8A9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C7094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FC7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7A93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1D405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88DB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AE60EE2"/>
    <w:multiLevelType w:val="multilevel"/>
    <w:tmpl w:val="335E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1CA81132"/>
    <w:multiLevelType w:val="multilevel"/>
    <w:tmpl w:val="BB5C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1E9F5E0B"/>
    <w:multiLevelType w:val="multilevel"/>
    <w:tmpl w:val="2C24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1F4D2373"/>
    <w:multiLevelType w:val="hybridMultilevel"/>
    <w:tmpl w:val="7B84D4B8"/>
    <w:lvl w:ilvl="0" w:tplc="2E4EE2F8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4240C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88059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C259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E94BE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C8891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1D218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70BC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33267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3208320"/>
    <w:multiLevelType w:val="hybridMultilevel"/>
    <w:tmpl w:val="6320335A"/>
    <w:lvl w:ilvl="0" w:tplc="6080746A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A2C00D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584F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8AB5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64BF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74E48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B361A3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FD641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7E609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3E93588"/>
    <w:multiLevelType w:val="hybridMultilevel"/>
    <w:tmpl w:val="5CB64744"/>
    <w:lvl w:ilvl="0" w:tplc="7472BE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08F3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696F6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4AB1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6E9D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7D44D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5CAB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056F5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E83D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4062682"/>
    <w:multiLevelType w:val="multilevel"/>
    <w:tmpl w:val="F230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248F5CB7"/>
    <w:multiLevelType w:val="hybridMultilevel"/>
    <w:tmpl w:val="2B748B20"/>
    <w:lvl w:ilvl="0" w:tplc="F54885E8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8EDE57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A8216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2E75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F3838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AC63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5AED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DA07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683E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4F9BB6B"/>
    <w:multiLevelType w:val="hybridMultilevel"/>
    <w:tmpl w:val="3612DC3A"/>
    <w:lvl w:ilvl="0" w:tplc="4858C3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4CA5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294EC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93A15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0291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9416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A450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CA59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EEC01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BD250E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FCB4350"/>
    <w:multiLevelType w:val="multilevel"/>
    <w:tmpl w:val="4BAE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312CC967"/>
    <w:multiLevelType w:val="hybridMultilevel"/>
    <w:tmpl w:val="2DB84B74"/>
    <w:lvl w:ilvl="0" w:tplc="FA7858A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D9C4E3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8652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FC680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18DF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4304B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8A613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F86B4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3624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0136364"/>
    <w:multiLevelType w:val="multilevel"/>
    <w:tmpl w:val="7940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426B21AC"/>
    <w:multiLevelType w:val="hybridMultilevel"/>
    <w:tmpl w:val="4F863BAE"/>
    <w:lvl w:ilvl="0" w:tplc="CA7EF7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5871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B44B1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D2F6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9CAB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1B09F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F8EE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F820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EDE39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7C513A7"/>
    <w:multiLevelType w:val="multilevel"/>
    <w:tmpl w:val="215A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4F150A77"/>
    <w:multiLevelType w:val="hybridMultilevel"/>
    <w:tmpl w:val="17489C78"/>
    <w:lvl w:ilvl="0" w:tplc="1C0661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3582D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D2655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9C6A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5DED4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540BD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D646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AD666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90D8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222E4D7"/>
    <w:multiLevelType w:val="hybridMultilevel"/>
    <w:tmpl w:val="DC6246C0"/>
    <w:lvl w:ilvl="0" w:tplc="C63C8F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2F25D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64A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385F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8890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A0E5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2856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3B2C8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C824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926416F"/>
    <w:multiLevelType w:val="multilevel"/>
    <w:tmpl w:val="E14E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59F7D4EF"/>
    <w:multiLevelType w:val="hybridMultilevel"/>
    <w:tmpl w:val="538CB6A0"/>
    <w:lvl w:ilvl="0" w:tplc="A08CCD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EA88A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A10FB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FB4BE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5943A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7DA0E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D470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F882F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9AC1B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A1EEC47"/>
    <w:multiLevelType w:val="hybridMultilevel"/>
    <w:tmpl w:val="7EA60B00"/>
    <w:lvl w:ilvl="0" w:tplc="5792F55E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AAA06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76F5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70F9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9B275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16B5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1EA65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38AF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9585D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ACFE900"/>
    <w:multiLevelType w:val="hybridMultilevel"/>
    <w:tmpl w:val="187C8DB8"/>
    <w:lvl w:ilvl="0" w:tplc="3E6663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AA5D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CC6B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A2E2E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7E274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1CEAA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CC6A2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C1AD6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8967D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C9E6CB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EB5421B"/>
    <w:multiLevelType w:val="hybridMultilevel"/>
    <w:tmpl w:val="83D064DE"/>
    <w:lvl w:ilvl="0" w:tplc="30E08D6C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C8C6FB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C168F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AA2A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2AA50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F218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923F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F889A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886BF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5FE281B1"/>
    <w:multiLevelType w:val="hybridMultilevel"/>
    <w:tmpl w:val="49024184"/>
    <w:lvl w:ilvl="0" w:tplc="F01014E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5B60CD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D260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5E859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BFECE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88E0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B1A7F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35C74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88023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1A538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48A6093"/>
    <w:multiLevelType w:val="multilevel"/>
    <w:tmpl w:val="6586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 w15:restartNumberingAfterBreak="0">
    <w:nsid w:val="64EA1F9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656A6993"/>
    <w:multiLevelType w:val="hybridMultilevel"/>
    <w:tmpl w:val="7EC2595C"/>
    <w:lvl w:ilvl="0" w:tplc="B87E6D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6AA5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A62C6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0861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D5C13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724A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588D2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0087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148A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65F63D28"/>
    <w:multiLevelType w:val="hybridMultilevel"/>
    <w:tmpl w:val="11D80E2E"/>
    <w:lvl w:ilvl="0" w:tplc="695EB2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5EF1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07259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4807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F0CC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B00A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B6BC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7C609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7F40C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6911C2D5"/>
    <w:multiLevelType w:val="hybridMultilevel"/>
    <w:tmpl w:val="2C307588"/>
    <w:lvl w:ilvl="0" w:tplc="675467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E9470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826AA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ECC0A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E29E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7181B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F024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BB644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6F039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6BDF7DB9"/>
    <w:multiLevelType w:val="hybridMultilevel"/>
    <w:tmpl w:val="C478E63E"/>
    <w:lvl w:ilvl="0" w:tplc="96222F3A">
      <w:start w:val="1"/>
      <w:numFmt w:val="decimal"/>
      <w:lvlText w:val="%1."/>
      <w:lvlJc w:val="left"/>
      <w:pPr>
        <w:ind w:left="720" w:hanging="360"/>
      </w:pPr>
    </w:lvl>
    <w:lvl w:ilvl="1" w:tplc="3D762814">
      <w:start w:val="1"/>
      <w:numFmt w:val="lowerLetter"/>
      <w:lvlText w:val="%2."/>
      <w:lvlJc w:val="left"/>
      <w:pPr>
        <w:ind w:left="1440" w:hanging="360"/>
      </w:pPr>
    </w:lvl>
    <w:lvl w:ilvl="2" w:tplc="EF726828">
      <w:start w:val="1"/>
      <w:numFmt w:val="lowerRoman"/>
      <w:lvlText w:val="%3."/>
      <w:lvlJc w:val="right"/>
      <w:pPr>
        <w:ind w:left="2160" w:hanging="180"/>
      </w:pPr>
    </w:lvl>
    <w:lvl w:ilvl="3" w:tplc="326E0F8C">
      <w:start w:val="1"/>
      <w:numFmt w:val="decimal"/>
      <w:lvlText w:val="%4."/>
      <w:lvlJc w:val="left"/>
      <w:pPr>
        <w:ind w:left="2880" w:hanging="360"/>
      </w:pPr>
    </w:lvl>
    <w:lvl w:ilvl="4" w:tplc="B734EEBC">
      <w:start w:val="1"/>
      <w:numFmt w:val="lowerLetter"/>
      <w:lvlText w:val="%5."/>
      <w:lvlJc w:val="left"/>
      <w:pPr>
        <w:ind w:left="3600" w:hanging="360"/>
      </w:pPr>
    </w:lvl>
    <w:lvl w:ilvl="5" w:tplc="57605598">
      <w:start w:val="1"/>
      <w:numFmt w:val="lowerRoman"/>
      <w:lvlText w:val="%6."/>
      <w:lvlJc w:val="right"/>
      <w:pPr>
        <w:ind w:left="4320" w:hanging="180"/>
      </w:pPr>
    </w:lvl>
    <w:lvl w:ilvl="6" w:tplc="183E53A0">
      <w:start w:val="1"/>
      <w:numFmt w:val="decimal"/>
      <w:lvlText w:val="%7."/>
      <w:lvlJc w:val="left"/>
      <w:pPr>
        <w:ind w:left="5040" w:hanging="360"/>
      </w:pPr>
    </w:lvl>
    <w:lvl w:ilvl="7" w:tplc="ABB26EEA">
      <w:start w:val="1"/>
      <w:numFmt w:val="lowerLetter"/>
      <w:lvlText w:val="%8."/>
      <w:lvlJc w:val="left"/>
      <w:pPr>
        <w:ind w:left="5760" w:hanging="360"/>
      </w:pPr>
    </w:lvl>
    <w:lvl w:ilvl="8" w:tplc="8F4610B2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136C5E"/>
    <w:multiLevelType w:val="hybridMultilevel"/>
    <w:tmpl w:val="1A00DB8E"/>
    <w:lvl w:ilvl="0" w:tplc="832825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9F4E7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FB0F6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BEC5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0EC92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C680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91CDC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64F1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F6F0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31E24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3AE5740"/>
    <w:multiLevelType w:val="hybridMultilevel"/>
    <w:tmpl w:val="32BE003E"/>
    <w:lvl w:ilvl="0" w:tplc="A942CCF4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2B2D7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283F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DAEF9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E8685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A485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CC2E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147E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9CE68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75C1CCB1"/>
    <w:multiLevelType w:val="hybridMultilevel"/>
    <w:tmpl w:val="6DCC8890"/>
    <w:lvl w:ilvl="0" w:tplc="7AE401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596E8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D2611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E6874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06DC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56C3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56A84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56CC0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407B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7AA95C82"/>
    <w:multiLevelType w:val="hybridMultilevel"/>
    <w:tmpl w:val="D6CCF080"/>
    <w:lvl w:ilvl="0" w:tplc="EF6224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CC94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6F231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2C07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D2A1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5400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9226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9657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27C07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1" w15:restartNumberingAfterBreak="0">
    <w:nsid w:val="7E935C27"/>
    <w:multiLevelType w:val="hybridMultilevel"/>
    <w:tmpl w:val="F2B2240C"/>
    <w:lvl w:ilvl="0" w:tplc="392471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46B4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988A4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B545B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BEB0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32AB9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26AE3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9A0D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A52F9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61857708">
    <w:abstractNumId w:val="22"/>
  </w:num>
  <w:num w:numId="2" w16cid:durableId="883636167">
    <w:abstractNumId w:val="9"/>
  </w:num>
  <w:num w:numId="3" w16cid:durableId="1676805044">
    <w:abstractNumId w:val="45"/>
  </w:num>
  <w:num w:numId="4" w16cid:durableId="1837762018">
    <w:abstractNumId w:val="3"/>
  </w:num>
  <w:num w:numId="5" w16cid:durableId="1712337505">
    <w:abstractNumId w:val="38"/>
  </w:num>
  <w:num w:numId="6" w16cid:durableId="12919527">
    <w:abstractNumId w:val="26"/>
  </w:num>
  <w:num w:numId="7" w16cid:durableId="848711813">
    <w:abstractNumId w:val="19"/>
  </w:num>
  <w:num w:numId="8" w16cid:durableId="1490099352">
    <w:abstractNumId w:val="14"/>
  </w:num>
  <w:num w:numId="9" w16cid:durableId="1432705180">
    <w:abstractNumId w:val="37"/>
  </w:num>
  <w:num w:numId="10" w16cid:durableId="114103145">
    <w:abstractNumId w:val="23"/>
  </w:num>
  <w:num w:numId="11" w16cid:durableId="1306623346">
    <w:abstractNumId w:val="30"/>
  </w:num>
  <w:num w:numId="12" w16cid:durableId="1823617059">
    <w:abstractNumId w:val="2"/>
  </w:num>
  <w:num w:numId="13" w16cid:durableId="190265290">
    <w:abstractNumId w:val="42"/>
  </w:num>
  <w:num w:numId="14" w16cid:durableId="127087593">
    <w:abstractNumId w:val="6"/>
  </w:num>
  <w:num w:numId="15" w16cid:durableId="1408260507">
    <w:abstractNumId w:val="48"/>
  </w:num>
  <w:num w:numId="16" w16cid:durableId="1687441564">
    <w:abstractNumId w:val="34"/>
  </w:num>
  <w:num w:numId="17" w16cid:durableId="538326270">
    <w:abstractNumId w:val="18"/>
  </w:num>
  <w:num w:numId="18" w16cid:durableId="1881670042">
    <w:abstractNumId w:val="0"/>
  </w:num>
  <w:num w:numId="19" w16cid:durableId="928656032">
    <w:abstractNumId w:val="33"/>
  </w:num>
  <w:num w:numId="20" w16cid:durableId="553085348">
    <w:abstractNumId w:val="46"/>
  </w:num>
  <w:num w:numId="21" w16cid:durableId="2043556852">
    <w:abstractNumId w:val="43"/>
  </w:num>
  <w:num w:numId="22" w16cid:durableId="561788947">
    <w:abstractNumId w:val="20"/>
  </w:num>
  <w:num w:numId="23" w16cid:durableId="1653212305">
    <w:abstractNumId w:val="50"/>
  </w:num>
  <w:num w:numId="24" w16cid:durableId="1922173816">
    <w:abstractNumId w:val="51"/>
  </w:num>
  <w:num w:numId="25" w16cid:durableId="682321381">
    <w:abstractNumId w:val="35"/>
  </w:num>
  <w:num w:numId="26" w16cid:durableId="1824155728">
    <w:abstractNumId w:val="28"/>
  </w:num>
  <w:num w:numId="27" w16cid:durableId="188884555">
    <w:abstractNumId w:val="44"/>
  </w:num>
  <w:num w:numId="28" w16cid:durableId="464472499">
    <w:abstractNumId w:val="31"/>
  </w:num>
  <w:num w:numId="29" w16cid:durableId="446505823">
    <w:abstractNumId w:val="49"/>
  </w:num>
  <w:num w:numId="30" w16cid:durableId="486867423">
    <w:abstractNumId w:val="39"/>
  </w:num>
  <w:num w:numId="31" w16cid:durableId="1460149488">
    <w:abstractNumId w:val="36"/>
  </w:num>
  <w:num w:numId="32" w16cid:durableId="1843005930">
    <w:abstractNumId w:val="10"/>
  </w:num>
  <w:num w:numId="33" w16cid:durableId="787090476">
    <w:abstractNumId w:val="47"/>
  </w:num>
  <w:num w:numId="34" w16cid:durableId="1712456056">
    <w:abstractNumId w:val="8"/>
  </w:num>
  <w:num w:numId="35" w16cid:durableId="35352351">
    <w:abstractNumId w:val="13"/>
  </w:num>
  <w:num w:numId="36" w16cid:durableId="1215434012">
    <w:abstractNumId w:val="24"/>
  </w:num>
  <w:num w:numId="37" w16cid:durableId="858660803">
    <w:abstractNumId w:val="41"/>
  </w:num>
  <w:num w:numId="38" w16cid:durableId="1749034825">
    <w:abstractNumId w:val="27"/>
  </w:num>
  <w:num w:numId="39" w16cid:durableId="636105613">
    <w:abstractNumId w:val="29"/>
  </w:num>
  <w:num w:numId="40" w16cid:durableId="1050497446">
    <w:abstractNumId w:val="1"/>
  </w:num>
  <w:num w:numId="41" w16cid:durableId="1183595901">
    <w:abstractNumId w:val="16"/>
  </w:num>
  <w:num w:numId="42" w16cid:durableId="330105712">
    <w:abstractNumId w:val="17"/>
  </w:num>
  <w:num w:numId="43" w16cid:durableId="1718117675">
    <w:abstractNumId w:val="4"/>
  </w:num>
  <w:num w:numId="44" w16cid:durableId="1299456244">
    <w:abstractNumId w:val="7"/>
  </w:num>
  <w:num w:numId="45" w16cid:durableId="1494182377">
    <w:abstractNumId w:val="21"/>
  </w:num>
  <w:num w:numId="46" w16cid:durableId="635065250">
    <w:abstractNumId w:val="11"/>
  </w:num>
  <w:num w:numId="47" w16cid:durableId="2133017288">
    <w:abstractNumId w:val="25"/>
  </w:num>
  <w:num w:numId="48" w16cid:durableId="1839996230">
    <w:abstractNumId w:val="40"/>
  </w:num>
  <w:num w:numId="49" w16cid:durableId="951013102">
    <w:abstractNumId w:val="15"/>
  </w:num>
  <w:num w:numId="50" w16cid:durableId="2020085042">
    <w:abstractNumId w:val="12"/>
  </w:num>
  <w:num w:numId="51" w16cid:durableId="1230579253">
    <w:abstractNumId w:val="5"/>
  </w:num>
  <w:num w:numId="52" w16cid:durableId="129193388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7B3"/>
    <w:rsid w:val="00001687"/>
    <w:rsid w:val="00001EC6"/>
    <w:rsid w:val="0000368F"/>
    <w:rsid w:val="0001C4AD"/>
    <w:rsid w:val="0004F565"/>
    <w:rsid w:val="0008459F"/>
    <w:rsid w:val="00093CCF"/>
    <w:rsid w:val="000A29F6"/>
    <w:rsid w:val="000A5029"/>
    <w:rsid w:val="000B2A58"/>
    <w:rsid w:val="000B680A"/>
    <w:rsid w:val="000C57B3"/>
    <w:rsid w:val="000D4624"/>
    <w:rsid w:val="001161F9"/>
    <w:rsid w:val="0013609B"/>
    <w:rsid w:val="001406B7"/>
    <w:rsid w:val="0016382E"/>
    <w:rsid w:val="00164C26"/>
    <w:rsid w:val="001654DE"/>
    <w:rsid w:val="001658F6"/>
    <w:rsid w:val="00171E9E"/>
    <w:rsid w:val="00193640"/>
    <w:rsid w:val="0019514F"/>
    <w:rsid w:val="001C29F3"/>
    <w:rsid w:val="001E5D34"/>
    <w:rsid w:val="00220EE4"/>
    <w:rsid w:val="002564E8"/>
    <w:rsid w:val="00287B2C"/>
    <w:rsid w:val="002949C4"/>
    <w:rsid w:val="00295A18"/>
    <w:rsid w:val="002B02E7"/>
    <w:rsid w:val="002C53DF"/>
    <w:rsid w:val="002D53C8"/>
    <w:rsid w:val="002F567A"/>
    <w:rsid w:val="00337B1B"/>
    <w:rsid w:val="00344B3E"/>
    <w:rsid w:val="00414AFB"/>
    <w:rsid w:val="00416A33"/>
    <w:rsid w:val="00425A3A"/>
    <w:rsid w:val="004470AF"/>
    <w:rsid w:val="004547D6"/>
    <w:rsid w:val="00496C6D"/>
    <w:rsid w:val="004B65AF"/>
    <w:rsid w:val="004D22F4"/>
    <w:rsid w:val="00526DC2"/>
    <w:rsid w:val="0053576F"/>
    <w:rsid w:val="0057695A"/>
    <w:rsid w:val="0058220D"/>
    <w:rsid w:val="0058510B"/>
    <w:rsid w:val="00586A0C"/>
    <w:rsid w:val="005A6A1E"/>
    <w:rsid w:val="005B5F13"/>
    <w:rsid w:val="005B7F83"/>
    <w:rsid w:val="005C34A8"/>
    <w:rsid w:val="005F2710"/>
    <w:rsid w:val="0061227B"/>
    <w:rsid w:val="00616E25"/>
    <w:rsid w:val="00646A39"/>
    <w:rsid w:val="00651B16"/>
    <w:rsid w:val="00655C77"/>
    <w:rsid w:val="00657D03"/>
    <w:rsid w:val="00676940"/>
    <w:rsid w:val="00690F0C"/>
    <w:rsid w:val="006B59F8"/>
    <w:rsid w:val="00700A51"/>
    <w:rsid w:val="0070252A"/>
    <w:rsid w:val="007154D9"/>
    <w:rsid w:val="00724799"/>
    <w:rsid w:val="00735A71"/>
    <w:rsid w:val="007A7F54"/>
    <w:rsid w:val="007B1D8C"/>
    <w:rsid w:val="007B58BB"/>
    <w:rsid w:val="007C7E82"/>
    <w:rsid w:val="00801B6E"/>
    <w:rsid w:val="00824A11"/>
    <w:rsid w:val="00827497"/>
    <w:rsid w:val="008452B7"/>
    <w:rsid w:val="00846238"/>
    <w:rsid w:val="00850C00"/>
    <w:rsid w:val="00854719"/>
    <w:rsid w:val="0085637C"/>
    <w:rsid w:val="008578C5"/>
    <w:rsid w:val="0086298E"/>
    <w:rsid w:val="00881537"/>
    <w:rsid w:val="008975E4"/>
    <w:rsid w:val="008A24F2"/>
    <w:rsid w:val="008B4328"/>
    <w:rsid w:val="008E7FF5"/>
    <w:rsid w:val="008F16EC"/>
    <w:rsid w:val="00900276"/>
    <w:rsid w:val="00905B42"/>
    <w:rsid w:val="00911D31"/>
    <w:rsid w:val="00921CFF"/>
    <w:rsid w:val="00931B7D"/>
    <w:rsid w:val="0093435E"/>
    <w:rsid w:val="00937D47"/>
    <w:rsid w:val="009551DB"/>
    <w:rsid w:val="00960E33"/>
    <w:rsid w:val="00983303"/>
    <w:rsid w:val="00987984"/>
    <w:rsid w:val="00990DC2"/>
    <w:rsid w:val="009A12D7"/>
    <w:rsid w:val="009B322F"/>
    <w:rsid w:val="009D03C4"/>
    <w:rsid w:val="00A331A0"/>
    <w:rsid w:val="00A661D0"/>
    <w:rsid w:val="00A95445"/>
    <w:rsid w:val="00AA143D"/>
    <w:rsid w:val="00AB1CB3"/>
    <w:rsid w:val="00B558FC"/>
    <w:rsid w:val="00B61703"/>
    <w:rsid w:val="00BE2467"/>
    <w:rsid w:val="00C15EA3"/>
    <w:rsid w:val="00C223E6"/>
    <w:rsid w:val="00C25998"/>
    <w:rsid w:val="00C272A9"/>
    <w:rsid w:val="00C34832"/>
    <w:rsid w:val="00C4374B"/>
    <w:rsid w:val="00C50B3B"/>
    <w:rsid w:val="00C54629"/>
    <w:rsid w:val="00C5689A"/>
    <w:rsid w:val="00C612C5"/>
    <w:rsid w:val="00CB6138"/>
    <w:rsid w:val="00CD0D6E"/>
    <w:rsid w:val="00CD5AA2"/>
    <w:rsid w:val="00CE030E"/>
    <w:rsid w:val="00D23714"/>
    <w:rsid w:val="00D24A33"/>
    <w:rsid w:val="00D33AEB"/>
    <w:rsid w:val="00D346BA"/>
    <w:rsid w:val="00D3595E"/>
    <w:rsid w:val="00D35C06"/>
    <w:rsid w:val="00D40C69"/>
    <w:rsid w:val="00D40F4E"/>
    <w:rsid w:val="00D43D75"/>
    <w:rsid w:val="00D61CB8"/>
    <w:rsid w:val="00D63E97"/>
    <w:rsid w:val="00D804FE"/>
    <w:rsid w:val="00D91D46"/>
    <w:rsid w:val="00D92A19"/>
    <w:rsid w:val="00D959FD"/>
    <w:rsid w:val="00DA36FB"/>
    <w:rsid w:val="00DC1535"/>
    <w:rsid w:val="00DD0F37"/>
    <w:rsid w:val="00DF3B4E"/>
    <w:rsid w:val="00E07263"/>
    <w:rsid w:val="00E159F3"/>
    <w:rsid w:val="00E23D14"/>
    <w:rsid w:val="00E31CE0"/>
    <w:rsid w:val="00E64BC7"/>
    <w:rsid w:val="00E82744"/>
    <w:rsid w:val="00E97B79"/>
    <w:rsid w:val="00EA1D4A"/>
    <w:rsid w:val="00EB40B5"/>
    <w:rsid w:val="00EB518B"/>
    <w:rsid w:val="00ED5ECB"/>
    <w:rsid w:val="00F14A65"/>
    <w:rsid w:val="00F313B3"/>
    <w:rsid w:val="00F40C35"/>
    <w:rsid w:val="00F453E8"/>
    <w:rsid w:val="00F717FA"/>
    <w:rsid w:val="00F91710"/>
    <w:rsid w:val="00FA58F4"/>
    <w:rsid w:val="00FC042C"/>
    <w:rsid w:val="00FC3B54"/>
    <w:rsid w:val="00FC51D1"/>
    <w:rsid w:val="00FE5EBC"/>
    <w:rsid w:val="00FF2AF9"/>
    <w:rsid w:val="01116258"/>
    <w:rsid w:val="016A26AE"/>
    <w:rsid w:val="01C25ACE"/>
    <w:rsid w:val="023E09D6"/>
    <w:rsid w:val="02830616"/>
    <w:rsid w:val="029AF7D2"/>
    <w:rsid w:val="02B8FE33"/>
    <w:rsid w:val="02B9FC88"/>
    <w:rsid w:val="030104FE"/>
    <w:rsid w:val="033FDD30"/>
    <w:rsid w:val="03770903"/>
    <w:rsid w:val="03F52F27"/>
    <w:rsid w:val="0405ED4A"/>
    <w:rsid w:val="0459EAC4"/>
    <w:rsid w:val="04E5058A"/>
    <w:rsid w:val="04F6987F"/>
    <w:rsid w:val="051E61A5"/>
    <w:rsid w:val="05253B21"/>
    <w:rsid w:val="0542EB35"/>
    <w:rsid w:val="05A2D59B"/>
    <w:rsid w:val="05B8A127"/>
    <w:rsid w:val="0600962A"/>
    <w:rsid w:val="060E8E7E"/>
    <w:rsid w:val="06719FEF"/>
    <w:rsid w:val="06B3B421"/>
    <w:rsid w:val="06CBE63A"/>
    <w:rsid w:val="0783A3E5"/>
    <w:rsid w:val="07A3D176"/>
    <w:rsid w:val="081E8CA0"/>
    <w:rsid w:val="0826F660"/>
    <w:rsid w:val="0877D620"/>
    <w:rsid w:val="090D54F3"/>
    <w:rsid w:val="093FA9E0"/>
    <w:rsid w:val="0943D613"/>
    <w:rsid w:val="09CDDF1F"/>
    <w:rsid w:val="0A447C3B"/>
    <w:rsid w:val="0AC1779F"/>
    <w:rsid w:val="0B1D8E97"/>
    <w:rsid w:val="0B4B768C"/>
    <w:rsid w:val="0B98D9C5"/>
    <w:rsid w:val="0BEB38CC"/>
    <w:rsid w:val="0BF720FD"/>
    <w:rsid w:val="0C1F3848"/>
    <w:rsid w:val="0CF49942"/>
    <w:rsid w:val="0D1DFD8A"/>
    <w:rsid w:val="0D4AECC1"/>
    <w:rsid w:val="0D6C0E1A"/>
    <w:rsid w:val="0DBBB4A8"/>
    <w:rsid w:val="0DC05645"/>
    <w:rsid w:val="0DD3E509"/>
    <w:rsid w:val="0E297B40"/>
    <w:rsid w:val="0E4B02C1"/>
    <w:rsid w:val="0EC3B097"/>
    <w:rsid w:val="0EDDEA52"/>
    <w:rsid w:val="0F188121"/>
    <w:rsid w:val="0FF5AFD9"/>
    <w:rsid w:val="0FFC70AC"/>
    <w:rsid w:val="1078D1DB"/>
    <w:rsid w:val="10904306"/>
    <w:rsid w:val="10C169DB"/>
    <w:rsid w:val="10D20F7F"/>
    <w:rsid w:val="10D98A1B"/>
    <w:rsid w:val="1106C022"/>
    <w:rsid w:val="11212510"/>
    <w:rsid w:val="115F83EE"/>
    <w:rsid w:val="1193B534"/>
    <w:rsid w:val="11D0DDF8"/>
    <w:rsid w:val="128C0A55"/>
    <w:rsid w:val="12BA8F11"/>
    <w:rsid w:val="12C70644"/>
    <w:rsid w:val="12E07905"/>
    <w:rsid w:val="131C7069"/>
    <w:rsid w:val="132EC963"/>
    <w:rsid w:val="13A8533F"/>
    <w:rsid w:val="13F82DC5"/>
    <w:rsid w:val="14420FB9"/>
    <w:rsid w:val="145A0061"/>
    <w:rsid w:val="14986CF9"/>
    <w:rsid w:val="149B129B"/>
    <w:rsid w:val="14C4A267"/>
    <w:rsid w:val="15180D9E"/>
    <w:rsid w:val="15BB0F08"/>
    <w:rsid w:val="15DA8E0B"/>
    <w:rsid w:val="168FB9A0"/>
    <w:rsid w:val="170CC2B8"/>
    <w:rsid w:val="17893E3D"/>
    <w:rsid w:val="17BE3103"/>
    <w:rsid w:val="17E51578"/>
    <w:rsid w:val="17E7D246"/>
    <w:rsid w:val="1841E392"/>
    <w:rsid w:val="185991FD"/>
    <w:rsid w:val="186E8755"/>
    <w:rsid w:val="18EB1826"/>
    <w:rsid w:val="1915826E"/>
    <w:rsid w:val="192534E5"/>
    <w:rsid w:val="1A3BCDD0"/>
    <w:rsid w:val="1A69CC92"/>
    <w:rsid w:val="1AAC7798"/>
    <w:rsid w:val="1AF10CAB"/>
    <w:rsid w:val="1B1A2CCC"/>
    <w:rsid w:val="1B6DDB37"/>
    <w:rsid w:val="1BEC6795"/>
    <w:rsid w:val="1C057A93"/>
    <w:rsid w:val="1C10D84A"/>
    <w:rsid w:val="1C65B519"/>
    <w:rsid w:val="1CE31B70"/>
    <w:rsid w:val="1D550C96"/>
    <w:rsid w:val="1D9D4D90"/>
    <w:rsid w:val="1DA119C5"/>
    <w:rsid w:val="1DB3A45B"/>
    <w:rsid w:val="1DE5A52C"/>
    <w:rsid w:val="1DE759BA"/>
    <w:rsid w:val="1E3C9493"/>
    <w:rsid w:val="1E62BD6C"/>
    <w:rsid w:val="1F133969"/>
    <w:rsid w:val="1F296D8D"/>
    <w:rsid w:val="1F462DBC"/>
    <w:rsid w:val="1FAE2F4E"/>
    <w:rsid w:val="203AB6D0"/>
    <w:rsid w:val="20E4C251"/>
    <w:rsid w:val="21129828"/>
    <w:rsid w:val="214FFEC2"/>
    <w:rsid w:val="216B3322"/>
    <w:rsid w:val="21BA1623"/>
    <w:rsid w:val="21E918DF"/>
    <w:rsid w:val="22CB9ABA"/>
    <w:rsid w:val="22E67D16"/>
    <w:rsid w:val="2346DA2D"/>
    <w:rsid w:val="23624344"/>
    <w:rsid w:val="2371DD6C"/>
    <w:rsid w:val="23BC26EF"/>
    <w:rsid w:val="23EF2DA1"/>
    <w:rsid w:val="23FC4DCA"/>
    <w:rsid w:val="24382041"/>
    <w:rsid w:val="2445C2A3"/>
    <w:rsid w:val="246EDDFB"/>
    <w:rsid w:val="24F4ECF2"/>
    <w:rsid w:val="2503B53B"/>
    <w:rsid w:val="2503B88F"/>
    <w:rsid w:val="25258021"/>
    <w:rsid w:val="25BC50CE"/>
    <w:rsid w:val="2626994C"/>
    <w:rsid w:val="26340995"/>
    <w:rsid w:val="26477FC3"/>
    <w:rsid w:val="2660FA3E"/>
    <w:rsid w:val="26EAD50E"/>
    <w:rsid w:val="27112640"/>
    <w:rsid w:val="278FA0BA"/>
    <w:rsid w:val="27C7696E"/>
    <w:rsid w:val="2818F5E1"/>
    <w:rsid w:val="28896E6A"/>
    <w:rsid w:val="299AB7B8"/>
    <w:rsid w:val="2A9B9624"/>
    <w:rsid w:val="2AAF5CFA"/>
    <w:rsid w:val="2ADC4E25"/>
    <w:rsid w:val="2B3489C3"/>
    <w:rsid w:val="2BC22237"/>
    <w:rsid w:val="2BC88E8D"/>
    <w:rsid w:val="2BD13A91"/>
    <w:rsid w:val="2C33A0B8"/>
    <w:rsid w:val="2CB8B236"/>
    <w:rsid w:val="2D17C5A3"/>
    <w:rsid w:val="2D86134E"/>
    <w:rsid w:val="2E78EB90"/>
    <w:rsid w:val="2E861311"/>
    <w:rsid w:val="2EDEE424"/>
    <w:rsid w:val="2FBA2C2D"/>
    <w:rsid w:val="300D792A"/>
    <w:rsid w:val="305AD091"/>
    <w:rsid w:val="3106BD82"/>
    <w:rsid w:val="315D8106"/>
    <w:rsid w:val="31AAFD26"/>
    <w:rsid w:val="31C1AE22"/>
    <w:rsid w:val="32236270"/>
    <w:rsid w:val="32368DE1"/>
    <w:rsid w:val="32464753"/>
    <w:rsid w:val="32EC401C"/>
    <w:rsid w:val="331BE16F"/>
    <w:rsid w:val="334E18EB"/>
    <w:rsid w:val="338E886E"/>
    <w:rsid w:val="34148A87"/>
    <w:rsid w:val="34729C32"/>
    <w:rsid w:val="34E8A537"/>
    <w:rsid w:val="34EE3754"/>
    <w:rsid w:val="3561943B"/>
    <w:rsid w:val="35FDDC6A"/>
    <w:rsid w:val="36BAF0DB"/>
    <w:rsid w:val="371952A1"/>
    <w:rsid w:val="37AF796B"/>
    <w:rsid w:val="37CBF4B2"/>
    <w:rsid w:val="397A29EA"/>
    <w:rsid w:val="39AA77E9"/>
    <w:rsid w:val="39FA57F6"/>
    <w:rsid w:val="3A1B0E55"/>
    <w:rsid w:val="3A39ADB7"/>
    <w:rsid w:val="3A78D218"/>
    <w:rsid w:val="3A924262"/>
    <w:rsid w:val="3AB62C40"/>
    <w:rsid w:val="3B1EFDAF"/>
    <w:rsid w:val="3B40DD68"/>
    <w:rsid w:val="3BB61CAA"/>
    <w:rsid w:val="3BD78F84"/>
    <w:rsid w:val="3CA1FC79"/>
    <w:rsid w:val="3DC8CE3E"/>
    <w:rsid w:val="3E09537A"/>
    <w:rsid w:val="3E273EDC"/>
    <w:rsid w:val="3E577F33"/>
    <w:rsid w:val="3E934EA0"/>
    <w:rsid w:val="3F330175"/>
    <w:rsid w:val="3F635DBE"/>
    <w:rsid w:val="3F7FF71E"/>
    <w:rsid w:val="3F8E6088"/>
    <w:rsid w:val="3F906A4F"/>
    <w:rsid w:val="3FBA7341"/>
    <w:rsid w:val="4045FC52"/>
    <w:rsid w:val="40521706"/>
    <w:rsid w:val="4060A5D2"/>
    <w:rsid w:val="40808A5D"/>
    <w:rsid w:val="40A3B101"/>
    <w:rsid w:val="40A794E0"/>
    <w:rsid w:val="40AAB7FD"/>
    <w:rsid w:val="413AB821"/>
    <w:rsid w:val="415E6A17"/>
    <w:rsid w:val="41897B40"/>
    <w:rsid w:val="41EBB353"/>
    <w:rsid w:val="420D47C5"/>
    <w:rsid w:val="42162C35"/>
    <w:rsid w:val="422793E1"/>
    <w:rsid w:val="422FA24C"/>
    <w:rsid w:val="4274951D"/>
    <w:rsid w:val="4279237C"/>
    <w:rsid w:val="427CA6AB"/>
    <w:rsid w:val="42FFACA1"/>
    <w:rsid w:val="4336F2CF"/>
    <w:rsid w:val="43DFB15C"/>
    <w:rsid w:val="43F81CE3"/>
    <w:rsid w:val="442A8463"/>
    <w:rsid w:val="4448F716"/>
    <w:rsid w:val="444C7FF8"/>
    <w:rsid w:val="44664D8B"/>
    <w:rsid w:val="44FC91F0"/>
    <w:rsid w:val="44FE92C3"/>
    <w:rsid w:val="4518B719"/>
    <w:rsid w:val="45C7FC62"/>
    <w:rsid w:val="45C7FD8C"/>
    <w:rsid w:val="45D9A903"/>
    <w:rsid w:val="460271B9"/>
    <w:rsid w:val="4730EC19"/>
    <w:rsid w:val="47DEE220"/>
    <w:rsid w:val="47E88B33"/>
    <w:rsid w:val="480AB5D5"/>
    <w:rsid w:val="48DF26C2"/>
    <w:rsid w:val="49433751"/>
    <w:rsid w:val="49559420"/>
    <w:rsid w:val="499134DA"/>
    <w:rsid w:val="49B23B22"/>
    <w:rsid w:val="49FFC4BB"/>
    <w:rsid w:val="4A501251"/>
    <w:rsid w:val="4B41B7CA"/>
    <w:rsid w:val="4B5182B4"/>
    <w:rsid w:val="4B917AA6"/>
    <w:rsid w:val="4B9EDAC8"/>
    <w:rsid w:val="4C0643F6"/>
    <w:rsid w:val="4C4D73FC"/>
    <w:rsid w:val="4C6420D6"/>
    <w:rsid w:val="4CB02C79"/>
    <w:rsid w:val="4D1FE75C"/>
    <w:rsid w:val="4D6AC5EC"/>
    <w:rsid w:val="4D6FC60A"/>
    <w:rsid w:val="4D782393"/>
    <w:rsid w:val="4E23907F"/>
    <w:rsid w:val="4E265D7D"/>
    <w:rsid w:val="4E2D79A7"/>
    <w:rsid w:val="4E341B1F"/>
    <w:rsid w:val="4E6827BD"/>
    <w:rsid w:val="4E6F2D5B"/>
    <w:rsid w:val="4E9CBD0B"/>
    <w:rsid w:val="4EF25B1C"/>
    <w:rsid w:val="4EFA6240"/>
    <w:rsid w:val="4F19B106"/>
    <w:rsid w:val="4F204A75"/>
    <w:rsid w:val="4F5EBB2E"/>
    <w:rsid w:val="4FE2E2DB"/>
    <w:rsid w:val="504ECC52"/>
    <w:rsid w:val="508D934B"/>
    <w:rsid w:val="50A284A4"/>
    <w:rsid w:val="50D872E3"/>
    <w:rsid w:val="512CE820"/>
    <w:rsid w:val="51338188"/>
    <w:rsid w:val="5155CBD2"/>
    <w:rsid w:val="5184F38B"/>
    <w:rsid w:val="51CE5513"/>
    <w:rsid w:val="529F5CA9"/>
    <w:rsid w:val="52B6BCCD"/>
    <w:rsid w:val="52BA8270"/>
    <w:rsid w:val="5308EA1E"/>
    <w:rsid w:val="5327AE81"/>
    <w:rsid w:val="53A1B8DD"/>
    <w:rsid w:val="53D1FE98"/>
    <w:rsid w:val="5430AF84"/>
    <w:rsid w:val="5472142D"/>
    <w:rsid w:val="554857D7"/>
    <w:rsid w:val="5585787C"/>
    <w:rsid w:val="565F4D55"/>
    <w:rsid w:val="56B41190"/>
    <w:rsid w:val="56E6A4B4"/>
    <w:rsid w:val="56EE94F3"/>
    <w:rsid w:val="57283146"/>
    <w:rsid w:val="5768CDA7"/>
    <w:rsid w:val="57751D9B"/>
    <w:rsid w:val="58999107"/>
    <w:rsid w:val="58F4A870"/>
    <w:rsid w:val="590ECAE1"/>
    <w:rsid w:val="5919F9B2"/>
    <w:rsid w:val="5940A581"/>
    <w:rsid w:val="5986C865"/>
    <w:rsid w:val="5993332D"/>
    <w:rsid w:val="59C74246"/>
    <w:rsid w:val="59DE3618"/>
    <w:rsid w:val="59F51E04"/>
    <w:rsid w:val="5A1BE4B2"/>
    <w:rsid w:val="5A66D62F"/>
    <w:rsid w:val="5A689378"/>
    <w:rsid w:val="5ADAD58A"/>
    <w:rsid w:val="5C476DB1"/>
    <w:rsid w:val="5C782EFE"/>
    <w:rsid w:val="5CBF81FC"/>
    <w:rsid w:val="5D82F2A2"/>
    <w:rsid w:val="5D8E6A4B"/>
    <w:rsid w:val="5DC0DC14"/>
    <w:rsid w:val="5DE3E602"/>
    <w:rsid w:val="5DE51534"/>
    <w:rsid w:val="5E898FD9"/>
    <w:rsid w:val="5EA733C0"/>
    <w:rsid w:val="5EC70CD9"/>
    <w:rsid w:val="5ED3DDB3"/>
    <w:rsid w:val="5F002609"/>
    <w:rsid w:val="6006F5E3"/>
    <w:rsid w:val="60339367"/>
    <w:rsid w:val="604098B1"/>
    <w:rsid w:val="6047F7BD"/>
    <w:rsid w:val="60783990"/>
    <w:rsid w:val="60C31A4C"/>
    <w:rsid w:val="61958110"/>
    <w:rsid w:val="61B02821"/>
    <w:rsid w:val="61B4E288"/>
    <w:rsid w:val="61B6242F"/>
    <w:rsid w:val="62122C47"/>
    <w:rsid w:val="62296651"/>
    <w:rsid w:val="6282CC22"/>
    <w:rsid w:val="62DE6F85"/>
    <w:rsid w:val="63B686C1"/>
    <w:rsid w:val="63EA2389"/>
    <w:rsid w:val="645CEEC6"/>
    <w:rsid w:val="645D45E8"/>
    <w:rsid w:val="652484D2"/>
    <w:rsid w:val="6548F55A"/>
    <w:rsid w:val="658AD375"/>
    <w:rsid w:val="661C2B2C"/>
    <w:rsid w:val="6628B4F3"/>
    <w:rsid w:val="6647CFA8"/>
    <w:rsid w:val="668D8BF6"/>
    <w:rsid w:val="66D5DEE9"/>
    <w:rsid w:val="66F7789C"/>
    <w:rsid w:val="6770364A"/>
    <w:rsid w:val="68113C31"/>
    <w:rsid w:val="6829B4AA"/>
    <w:rsid w:val="68A374C4"/>
    <w:rsid w:val="68C636D4"/>
    <w:rsid w:val="68C74CB3"/>
    <w:rsid w:val="6957EB39"/>
    <w:rsid w:val="6965A69B"/>
    <w:rsid w:val="69F7BF83"/>
    <w:rsid w:val="6A054D85"/>
    <w:rsid w:val="6A36EF95"/>
    <w:rsid w:val="6A7DC6CF"/>
    <w:rsid w:val="6B7F34EE"/>
    <w:rsid w:val="6B86D194"/>
    <w:rsid w:val="6BB917B8"/>
    <w:rsid w:val="6BBAFF01"/>
    <w:rsid w:val="6C843189"/>
    <w:rsid w:val="6D6825C0"/>
    <w:rsid w:val="6D9A9482"/>
    <w:rsid w:val="6DEAC587"/>
    <w:rsid w:val="6E250173"/>
    <w:rsid w:val="6E3C5E6C"/>
    <w:rsid w:val="6E5C9C26"/>
    <w:rsid w:val="6E7AB89B"/>
    <w:rsid w:val="6EAFB4AC"/>
    <w:rsid w:val="6EE67548"/>
    <w:rsid w:val="6EF87C89"/>
    <w:rsid w:val="6F92FAC6"/>
    <w:rsid w:val="6FC7791C"/>
    <w:rsid w:val="70236F37"/>
    <w:rsid w:val="702BC3D0"/>
    <w:rsid w:val="70493E78"/>
    <w:rsid w:val="7064D992"/>
    <w:rsid w:val="7078B6C3"/>
    <w:rsid w:val="70F55A08"/>
    <w:rsid w:val="7159CEF0"/>
    <w:rsid w:val="7196CF25"/>
    <w:rsid w:val="71A40A40"/>
    <w:rsid w:val="71E5A949"/>
    <w:rsid w:val="71FF4461"/>
    <w:rsid w:val="72049007"/>
    <w:rsid w:val="7248E15E"/>
    <w:rsid w:val="726F8E5A"/>
    <w:rsid w:val="72E9492C"/>
    <w:rsid w:val="72F81BB0"/>
    <w:rsid w:val="73858AF2"/>
    <w:rsid w:val="7389618D"/>
    <w:rsid w:val="7397B9B2"/>
    <w:rsid w:val="73C01D6D"/>
    <w:rsid w:val="73FDD184"/>
    <w:rsid w:val="7400BAAC"/>
    <w:rsid w:val="74017660"/>
    <w:rsid w:val="74378985"/>
    <w:rsid w:val="746B4361"/>
    <w:rsid w:val="74D94A4A"/>
    <w:rsid w:val="74F44CEE"/>
    <w:rsid w:val="7554DDC0"/>
    <w:rsid w:val="75891B53"/>
    <w:rsid w:val="760E2DB4"/>
    <w:rsid w:val="76466CAE"/>
    <w:rsid w:val="767171F4"/>
    <w:rsid w:val="76B76F29"/>
    <w:rsid w:val="76EB25AC"/>
    <w:rsid w:val="775CF3AC"/>
    <w:rsid w:val="775FB973"/>
    <w:rsid w:val="7794A304"/>
    <w:rsid w:val="77CFE3CD"/>
    <w:rsid w:val="77D6A7F6"/>
    <w:rsid w:val="77E8DD0A"/>
    <w:rsid w:val="78F30FF0"/>
    <w:rsid w:val="7931AD0A"/>
    <w:rsid w:val="793BEABF"/>
    <w:rsid w:val="7952B651"/>
    <w:rsid w:val="7983F587"/>
    <w:rsid w:val="798D94D0"/>
    <w:rsid w:val="79A6523A"/>
    <w:rsid w:val="7A37D10A"/>
    <w:rsid w:val="7A66598F"/>
    <w:rsid w:val="7A864F63"/>
    <w:rsid w:val="7A986654"/>
    <w:rsid w:val="7AAF37D4"/>
    <w:rsid w:val="7AE44EC4"/>
    <w:rsid w:val="7B14FF38"/>
    <w:rsid w:val="7C2DC9D6"/>
    <w:rsid w:val="7C369EE7"/>
    <w:rsid w:val="7C37FB11"/>
    <w:rsid w:val="7C8F8FB5"/>
    <w:rsid w:val="7D136E76"/>
    <w:rsid w:val="7D29F318"/>
    <w:rsid w:val="7DB33610"/>
    <w:rsid w:val="7DCCB023"/>
    <w:rsid w:val="7E3E0815"/>
    <w:rsid w:val="7E72A4D2"/>
    <w:rsid w:val="7E88299D"/>
    <w:rsid w:val="7E8CF0B6"/>
    <w:rsid w:val="7EAB52EC"/>
    <w:rsid w:val="7F36A36D"/>
    <w:rsid w:val="7F56F878"/>
    <w:rsid w:val="7F739390"/>
    <w:rsid w:val="7F76A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6090"/>
  <w15:docId w15:val="{014360DD-4792-41CD-9D0F-829F97BE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linker" w:hAnsi="Blinker" w:eastAsia="Blinker" w:cs="Blinker"/>
        <w:lang w:val="en-I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214FFEC2"/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214FFEC2"/>
    <w:pPr>
      <w:keepNext/>
      <w:keepLines/>
      <w:pBdr>
        <w:left w:val="single" w:color="1C4DA1" w:themeColor="text2" w:sz="12" w:space="12"/>
      </w:pBdr>
      <w:spacing w:before="80" w:after="240" w:line="240" w:lineRule="auto"/>
      <w:outlineLvl w:val="0"/>
    </w:pPr>
    <w:rPr>
      <w:rFonts w:asciiTheme="majorHAnsi" w:hAnsiTheme="majorHAnsi" w:eastAsiaTheme="majorEastAsia" w:cstheme="majorBidi"/>
      <w:color w:val="20262C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214FFEC2"/>
    <w:pPr>
      <w:keepNext/>
      <w:keepLines/>
      <w:spacing w:before="120" w:after="240" w:line="240" w:lineRule="auto"/>
      <w:outlineLvl w:val="1"/>
    </w:pPr>
    <w:rPr>
      <w:rFonts w:asciiTheme="majorHAnsi" w:hAnsiTheme="majorHAnsi" w:eastAsiaTheme="majorEastAsia" w:cstheme="majorBidi"/>
      <w:color w:val="20262C" w:themeColor="text1"/>
      <w:sz w:val="28"/>
      <w:szCs w:val="28"/>
      <w:lang w:val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214FFEC2"/>
    <w:pPr>
      <w:keepNext/>
      <w:keepLines/>
      <w:spacing w:before="80" w:after="120" w:line="240" w:lineRule="auto"/>
      <w:outlineLvl w:val="2"/>
    </w:pPr>
    <w:rPr>
      <w:rFonts w:asciiTheme="majorHAnsi" w:hAnsiTheme="majorHAnsi" w:eastAsiaTheme="majorEastAsia" w:cstheme="majorBidi"/>
      <w:color w:val="1C4DA1" w:themeColor="accent2"/>
      <w:sz w:val="24"/>
      <w:szCs w:val="24"/>
      <w:lang w:val="de-D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214FFEC2"/>
    <w:pPr>
      <w:keepNext/>
      <w:keepLines/>
      <w:spacing w:before="80" w:after="0" w:line="240" w:lineRule="auto"/>
      <w:outlineLvl w:val="3"/>
    </w:pPr>
    <w:rPr>
      <w:rFonts w:ascii="Blinker SemiBold" w:hAnsi="Blinker SemiBold" w:eastAsiaTheme="majorEastAsia" w:cstheme="majorBidi"/>
      <w:color w:val="1C4DA1" w:themeColor="accent2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214FFEC2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214FFEC2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214FFEC2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color w:val="1C4DA1" w:themeColor="accent2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214FFEC2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214FFEC2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ap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214FFEC2"/>
    <w:pPr>
      <w:spacing w:after="0" w:line="240" w:lineRule="auto"/>
      <w:contextualSpacing/>
    </w:pPr>
    <w:rPr>
      <w:rFonts w:asciiTheme="majorHAnsi" w:hAnsiTheme="majorHAnsi" w:eastAsiaTheme="majorEastAsia" w:cstheme="majorBidi"/>
      <w:color w:val="1C4DA1" w:themeColor="accent2"/>
      <w:sz w:val="56"/>
      <w:szCs w:val="56"/>
    </w:rPr>
  </w:style>
  <w:style w:type="paragraph" w:styleId="NoSpacing">
    <w:name w:val="No Spacing"/>
    <w:link w:val="NoSpacingChar"/>
    <w:uiPriority w:val="1"/>
    <w:qFormat/>
    <w:rsid w:val="007F64E6"/>
    <w:pPr>
      <w:spacing w:after="0"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  <w:rsid w:val="0083024A"/>
  </w:style>
  <w:style w:type="paragraph" w:styleId="Header">
    <w:name w:val="header"/>
    <w:basedOn w:val="Normal"/>
    <w:link w:val="HeaderChar"/>
    <w:uiPriority w:val="99"/>
    <w:unhideWhenUsed/>
    <w:rsid w:val="214FFEC2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3024A"/>
  </w:style>
  <w:style w:type="paragraph" w:styleId="Footer">
    <w:name w:val="footer"/>
    <w:basedOn w:val="Normal"/>
    <w:link w:val="FooterChar"/>
    <w:uiPriority w:val="99"/>
    <w:unhideWhenUsed/>
    <w:rsid w:val="214FFEC2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3024A"/>
  </w:style>
  <w:style w:type="character" w:styleId="TitleChar" w:customStyle="1">
    <w:name w:val="Title Char"/>
    <w:basedOn w:val="DefaultParagraphFont"/>
    <w:link w:val="Title"/>
    <w:uiPriority w:val="10"/>
    <w:rsid w:val="001A007D"/>
    <w:rPr>
      <w:rFonts w:asciiTheme="majorHAnsi" w:hAnsiTheme="majorHAnsi" w:eastAsiaTheme="majorEastAsia" w:cstheme="majorBidi"/>
      <w:color w:val="1C4DA1" w:themeColor="text2"/>
      <w:spacing w:val="22"/>
      <w:sz w:val="56"/>
      <w:szCs w:val="76"/>
    </w:rPr>
  </w:style>
  <w:style w:type="paragraph" w:styleId="ListParagraph">
    <w:name w:val="List Paragraph"/>
    <w:basedOn w:val="Normal"/>
    <w:uiPriority w:val="34"/>
    <w:qFormat/>
    <w:rsid w:val="214FFEC2"/>
    <w:pPr>
      <w:ind w:left="720"/>
      <w:contextualSpacing/>
    </w:pPr>
  </w:style>
  <w:style w:type="paragraph" w:styleId="Default" w:customStyle="1">
    <w:name w:val="Default"/>
    <w:rsid w:val="008302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422F5"/>
    <w:rPr>
      <w:color w:val="808080"/>
    </w:rPr>
  </w:style>
  <w:style w:type="character" w:styleId="Heading1Char" w:customStyle="1">
    <w:name w:val="Heading 1 Char"/>
    <w:basedOn w:val="DefaultParagraphFont"/>
    <w:link w:val="Heading1"/>
    <w:uiPriority w:val="9"/>
    <w:rsid w:val="007957C7"/>
    <w:rPr>
      <w:rFonts w:asciiTheme="majorHAnsi" w:hAnsiTheme="majorHAnsi" w:eastAsiaTheme="majorEastAsia" w:cstheme="majorBidi"/>
      <w:color w:val="20262C" w:themeColor="text1"/>
      <w:spacing w:val="10"/>
      <w:sz w:val="32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4859A8"/>
    <w:rPr>
      <w:rFonts w:asciiTheme="majorHAnsi" w:hAnsiTheme="majorHAnsi" w:eastAsiaTheme="majorEastAsia" w:cstheme="majorBidi"/>
      <w:color w:val="20262C" w:themeColor="text1"/>
      <w:spacing w:val="8"/>
      <w:sz w:val="28"/>
      <w:szCs w:val="36"/>
      <w:lang w:val="de-DE"/>
    </w:rPr>
  </w:style>
  <w:style w:type="character" w:styleId="Heading3Char" w:customStyle="1">
    <w:name w:val="Heading 3 Char"/>
    <w:basedOn w:val="DefaultParagraphFont"/>
    <w:link w:val="Heading3"/>
    <w:uiPriority w:val="9"/>
    <w:rsid w:val="00563419"/>
    <w:rPr>
      <w:rFonts w:asciiTheme="majorHAnsi" w:hAnsiTheme="majorHAnsi" w:eastAsiaTheme="majorEastAsia" w:cstheme="majorBidi"/>
      <w:color w:val="1C4DA1" w:themeColor="text2"/>
      <w:spacing w:val="7"/>
      <w:sz w:val="24"/>
      <w:szCs w:val="28"/>
      <w:lang w:val="de-DE"/>
    </w:rPr>
  </w:style>
  <w:style w:type="character" w:styleId="Heading4Char" w:customStyle="1">
    <w:name w:val="Heading 4 Char"/>
    <w:basedOn w:val="DefaultParagraphFont"/>
    <w:link w:val="Heading4"/>
    <w:uiPriority w:val="9"/>
    <w:rsid w:val="00581779"/>
    <w:rPr>
      <w:rFonts w:ascii="Blinker SemiBold" w:hAnsi="Blinker SemiBold" w:eastAsiaTheme="majorEastAsia" w:cstheme="majorBidi"/>
      <w:iCs/>
      <w:color w:val="1C4DA1" w:themeColor="text2"/>
      <w:spacing w:val="8"/>
      <w:sz w:val="26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rsid w:val="007F64E6"/>
    <w:rPr>
      <w:rFonts w:asciiTheme="majorHAnsi" w:hAnsiTheme="majorHAnsi" w:eastAsiaTheme="majorEastAsia" w:cstheme="majorBidi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rsid w:val="007F64E6"/>
    <w:rPr>
      <w:rFonts w:asciiTheme="majorHAnsi" w:hAnsiTheme="majorHAnsi" w:eastAsiaTheme="majorEastAsia" w:cstheme="majorBidi"/>
      <w:i/>
      <w:iCs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859A8"/>
    <w:rPr>
      <w:rFonts w:asciiTheme="majorHAnsi" w:hAnsiTheme="majorHAnsi" w:eastAsiaTheme="majorEastAsia" w:cstheme="majorBidi"/>
      <w:color w:val="1C4DA1" w:themeColor="text2"/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F64E6"/>
    <w:rPr>
      <w:rFonts w:asciiTheme="majorHAnsi" w:hAnsiTheme="majorHAnsi" w:eastAsiaTheme="majorEastAsia" w:cstheme="majorBidi"/>
      <w:caps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F64E6"/>
    <w:rPr>
      <w:rFonts w:asciiTheme="majorHAnsi" w:hAnsiTheme="majorHAnsi" w:eastAsiaTheme="majorEastAsia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214FFEC2"/>
    <w:pPr>
      <w:spacing w:line="240" w:lineRule="auto"/>
    </w:pPr>
    <w:rPr>
      <w:b/>
      <w:bCs/>
      <w:color w:val="1C4DA1" w:themeColor="accent2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214FFEC2"/>
    <w:pPr>
      <w:spacing w:after="240"/>
    </w:pPr>
    <w:rPr>
      <w:color w:val="20262C" w:themeColor="text1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7F64E6"/>
    <w:rPr>
      <w:color w:val="20262C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7F64E6"/>
    <w:rPr>
      <w:rFonts w:asciiTheme="minorHAnsi" w:hAnsiTheme="minorHAnsi" w:eastAsiaTheme="minorEastAsia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859A8"/>
    <w:rPr>
      <w:rFonts w:asciiTheme="minorHAnsi" w:hAnsiTheme="minorHAnsi" w:eastAsiaTheme="minorEastAsia" w:cstheme="minorBidi"/>
      <w:i/>
      <w:iCs/>
      <w:color w:val="FFD700" w:themeColor="accent4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214FFEC2"/>
    <w:pPr>
      <w:shd w:val="clear" w:color="auto" w:fill="FDDED2" w:themeFill="accent1" w:themeFillTint="33"/>
      <w:spacing w:before="160"/>
    </w:pPr>
    <w:rPr>
      <w:rFonts w:asciiTheme="majorHAnsi" w:hAnsiTheme="majorHAnsi" w:eastAsiaTheme="majorEastAsia" w:cstheme="majorBidi"/>
      <w:i/>
      <w:iCs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4859A8"/>
    <w:rPr>
      <w:rFonts w:asciiTheme="majorHAnsi" w:hAnsiTheme="majorHAnsi" w:eastAsiaTheme="majorEastAsia" w:cstheme="majorBidi"/>
      <w:i/>
      <w:sz w:val="24"/>
      <w:szCs w:val="24"/>
      <w:shd w:val="clear" w:color="auto" w:fill="FDDED2" w:themeFill="accent1" w:themeFillTint="3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214FFEC2"/>
    <w:pPr>
      <w:spacing w:beforeAutospacing="1" w:after="240"/>
      <w:ind w:left="936" w:right="936"/>
      <w:jc w:val="center"/>
    </w:pPr>
    <w:rPr>
      <w:rFonts w:asciiTheme="majorHAnsi" w:hAnsiTheme="majorHAnsi" w:eastAsiaTheme="majorEastAsia" w:cstheme="majorBidi"/>
      <w:caps/>
      <w:color w:val="F95C22" w:themeColor="accent1"/>
      <w:sz w:val="28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859A8"/>
    <w:rPr>
      <w:rFonts w:asciiTheme="majorHAnsi" w:hAnsiTheme="majorHAnsi" w:eastAsiaTheme="majorEastAsia" w:cstheme="majorBidi"/>
      <w:caps/>
      <w:color w:val="F95C22" w:themeColor="accent1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F64E6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4859A8"/>
    <w:rPr>
      <w:rFonts w:asciiTheme="minorHAnsi" w:hAnsiTheme="minorHAnsi" w:eastAsiaTheme="minorEastAsia" w:cstheme="minorBidi"/>
      <w:b/>
      <w:bCs/>
      <w:i/>
      <w:iCs/>
      <w:color w:val="FFD700" w:themeColor="accent4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F64E6"/>
    <w:rPr>
      <w:rFonts w:asciiTheme="minorHAnsi" w:hAnsiTheme="minorHAnsi" w:eastAsiaTheme="minorEastAsia" w:cstheme="minorBidi"/>
      <w:caps w:val="0"/>
      <w:smallCaps/>
      <w:color w:val="auto"/>
      <w:spacing w:val="10"/>
      <w:w w:val="100"/>
      <w:sz w:val="20"/>
      <w:szCs w:val="20"/>
      <w:u w:val="single" w:color="8091A3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F64E6"/>
    <w:rPr>
      <w:rFonts w:asciiTheme="minorHAnsi" w:hAnsiTheme="minorHAnsi" w:eastAsiaTheme="minorEastAsia" w:cstheme="minorBidi"/>
      <w:b/>
      <w:bCs/>
      <w:caps w:val="0"/>
      <w:smallCaps/>
      <w:color w:val="323B44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7F64E6"/>
    <w:rPr>
      <w:rFonts w:asciiTheme="minorHAnsi" w:hAnsiTheme="minorHAnsi" w:eastAsiaTheme="minorEastAsia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F64E6"/>
    <w:pPr>
      <w:outlineLvl w:val="9"/>
    </w:pPr>
  </w:style>
  <w:style w:type="table" w:styleId="TableGrid">
    <w:name w:val="Table Grid"/>
    <w:basedOn w:val="TableNormal"/>
    <w:uiPriority w:val="39"/>
    <w:rsid w:val="00EE670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3">
    <w:name w:val="List Table 3"/>
    <w:basedOn w:val="TableNormal"/>
    <w:uiPriority w:val="48"/>
    <w:rsid w:val="00EE6708"/>
    <w:pPr>
      <w:spacing w:after="0" w:line="240" w:lineRule="auto"/>
    </w:pPr>
    <w:tblPr>
      <w:tblStyleRowBandSize w:val="1"/>
      <w:tblStyleColBandSize w:val="1"/>
      <w:tblBorders>
        <w:top w:val="single" w:color="20262C" w:themeColor="text1" w:sz="4" w:space="0"/>
        <w:left w:val="single" w:color="20262C" w:themeColor="text1" w:sz="4" w:space="0"/>
        <w:bottom w:val="single" w:color="20262C" w:themeColor="text1" w:sz="4" w:space="0"/>
        <w:right w:val="single" w:color="20262C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262C" w:themeFill="text1"/>
      </w:tcPr>
    </w:tblStylePr>
    <w:tblStylePr w:type="lastRow">
      <w:rPr>
        <w:b/>
        <w:bCs/>
      </w:rPr>
      <w:tblPr/>
      <w:tcPr>
        <w:tcBorders>
          <w:top w:val="double" w:color="20262C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0262C" w:themeColor="text1" w:sz="4" w:space="0"/>
          <w:right w:val="single" w:color="20262C" w:themeColor="text1" w:sz="4" w:space="0"/>
        </w:tcBorders>
      </w:tcPr>
    </w:tblStylePr>
    <w:tblStylePr w:type="band1Horz">
      <w:tblPr/>
      <w:tcPr>
        <w:tcBorders>
          <w:top w:val="single" w:color="20262C" w:themeColor="text1" w:sz="4" w:space="0"/>
          <w:bottom w:val="single" w:color="20262C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0262C" w:themeColor="text1" w:sz="4" w:space="0"/>
          <w:left w:val="nil"/>
        </w:tcBorders>
      </w:tcPr>
    </w:tblStylePr>
    <w:tblStylePr w:type="swCell">
      <w:tblPr/>
      <w:tcPr>
        <w:tcBorders>
          <w:top w:val="double" w:color="20262C" w:themeColor="text1" w:sz="4" w:space="0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211B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GridTable2-Accent1">
    <w:name w:val="Grid Table 2 Accent 1"/>
    <w:basedOn w:val="TableNormal"/>
    <w:uiPriority w:val="47"/>
    <w:rsid w:val="001C526D"/>
    <w:pPr>
      <w:spacing w:after="0" w:line="240" w:lineRule="auto"/>
    </w:pPr>
    <w:tblPr>
      <w:tblStyleRowBandSize w:val="1"/>
      <w:tblStyleColBandSize w:val="1"/>
      <w:tblBorders>
        <w:top w:val="single" w:color="FB9C7A" w:themeColor="accent1" w:themeTint="99" w:sz="2" w:space="0"/>
        <w:bottom w:val="single" w:color="FB9C7A" w:themeColor="accent1" w:themeTint="99" w:sz="2" w:space="0"/>
        <w:insideH w:val="single" w:color="FB9C7A" w:themeColor="accent1" w:themeTint="99" w:sz="2" w:space="0"/>
        <w:insideV w:val="single" w:color="FB9C7A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B9C7A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B9C7A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2" w:themeFill="accent1" w:themeFillTint="33"/>
      </w:tcPr>
    </w:tblStylePr>
    <w:tblStylePr w:type="band1Horz">
      <w:tblPr/>
      <w:tcPr>
        <w:shd w:val="clear" w:color="auto" w:fill="FDDED2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1C526D"/>
    <w:pPr>
      <w:spacing w:after="0" w:line="240" w:lineRule="auto"/>
    </w:pPr>
    <w:tblPr>
      <w:tblStyleRowBandSize w:val="1"/>
      <w:tblStyleColBandSize w:val="1"/>
      <w:tblBorders>
        <w:top w:val="single" w:color="FB9C7A" w:themeColor="accent1" w:themeTint="99" w:sz="4" w:space="0"/>
        <w:left w:val="single" w:color="FB9C7A" w:themeColor="accent1" w:themeTint="99" w:sz="4" w:space="0"/>
        <w:bottom w:val="single" w:color="FB9C7A" w:themeColor="accent1" w:themeTint="99" w:sz="4" w:space="0"/>
        <w:right w:val="single" w:color="FB9C7A" w:themeColor="accent1" w:themeTint="99" w:sz="4" w:space="0"/>
        <w:insideH w:val="single" w:color="FB9C7A" w:themeColor="accent1" w:themeTint="99" w:sz="4" w:space="0"/>
        <w:insideV w:val="single" w:color="FB9C7A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95C22" w:themeColor="accent1" w:sz="4" w:space="0"/>
          <w:left w:val="single" w:color="F95C22" w:themeColor="accent1" w:sz="4" w:space="0"/>
          <w:bottom w:val="single" w:color="F95C22" w:themeColor="accent1" w:sz="4" w:space="0"/>
          <w:right w:val="single" w:color="F95C22" w:themeColor="accent1" w:sz="4" w:space="0"/>
          <w:insideH w:val="nil"/>
          <w:insideV w:val="nil"/>
        </w:tcBorders>
        <w:shd w:val="clear" w:color="auto" w:fill="F95C22" w:themeFill="accent1"/>
      </w:tcPr>
    </w:tblStylePr>
    <w:tblStylePr w:type="lastRow">
      <w:rPr>
        <w:b/>
        <w:bCs/>
      </w:rPr>
      <w:tblPr/>
      <w:tcPr>
        <w:tcBorders>
          <w:top w:val="double" w:color="F95C22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2" w:themeFill="accent1" w:themeFillTint="33"/>
      </w:tcPr>
    </w:tblStylePr>
    <w:tblStylePr w:type="band1Horz">
      <w:tblPr/>
      <w:tcPr>
        <w:shd w:val="clear" w:color="auto" w:fill="FDDED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957C7"/>
    <w:pPr>
      <w:spacing w:after="0" w:line="240" w:lineRule="auto"/>
    </w:pPr>
    <w:tblPr>
      <w:tblStyleRowBandSize w:val="1"/>
      <w:tblStyleColBandSize w:val="1"/>
    </w:tblPr>
    <w:tcPr>
      <w:shd w:val="clear" w:color="auto" w:fill="E7E6E6" w:themeFill="background2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20262C" w:themeFill="text1"/>
      </w:tcPr>
    </w:tblStylePr>
    <w:tblStylePr w:type="lastRow">
      <w:rPr>
        <w:b/>
        <w:bCs/>
      </w:rPr>
      <w:tblPr/>
      <w:tcPr>
        <w:tcBorders>
          <w:top w:val="double" w:color="1C4DA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1">
    <w:name w:val="Grid Table 5 Dark Accent 1"/>
    <w:basedOn w:val="TableNormal"/>
    <w:uiPriority w:val="50"/>
    <w:rsid w:val="000535D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DE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95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95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95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95C22" w:themeFill="accent1"/>
      </w:tcPr>
    </w:tblStylePr>
    <w:tblStylePr w:type="band1Vert">
      <w:tblPr/>
      <w:tcPr>
        <w:shd w:val="clear" w:color="auto" w:fill="FCBDA6" w:themeFill="accent1" w:themeFillTint="66"/>
      </w:tcPr>
    </w:tblStylePr>
    <w:tblStylePr w:type="band1Horz">
      <w:tblPr/>
      <w:tcPr>
        <w:shd w:val="clear" w:color="auto" w:fill="FCBDA6" w:themeFill="accent1" w:themeFillTint="66"/>
      </w:tcPr>
    </w:tblStylePr>
  </w:style>
  <w:style w:type="table" w:styleId="ListTable3-Accent2">
    <w:name w:val="List Table 3 Accent 2"/>
    <w:basedOn w:val="TableNormal"/>
    <w:uiPriority w:val="48"/>
    <w:rsid w:val="00A57F79"/>
    <w:pPr>
      <w:spacing w:after="0" w:line="240" w:lineRule="auto"/>
    </w:pPr>
    <w:tblPr>
      <w:tblStyleRowBandSize w:val="1"/>
      <w:tblStyleColBandSize w:val="1"/>
      <w:tblBorders>
        <w:top w:val="single" w:color="1C4DA1" w:themeColor="accent2" w:sz="4" w:space="0"/>
        <w:left w:val="single" w:color="1C4DA1" w:themeColor="accent2" w:sz="4" w:space="0"/>
        <w:bottom w:val="single" w:color="1C4DA1" w:themeColor="accent2" w:sz="4" w:space="0"/>
        <w:right w:val="single" w:color="1C4DA1" w:themeColor="accent2" w:sz="4" w:space="0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1C4DA1" w:themeFill="accent2"/>
      </w:tcPr>
    </w:tblStylePr>
    <w:tblStylePr w:type="lastRow">
      <w:rPr>
        <w:b/>
        <w:bCs/>
      </w:rPr>
      <w:tblPr/>
      <w:tcPr>
        <w:tcBorders>
          <w:top w:val="double" w:color="1C4DA1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1C4DA1" w:themeColor="accent2" w:sz="4" w:space="0"/>
          <w:right w:val="single" w:color="1C4DA1" w:themeColor="accent2" w:sz="4" w:space="0"/>
        </w:tcBorders>
      </w:tcPr>
    </w:tblStylePr>
    <w:tblStylePr w:type="band1Horz">
      <w:tblPr/>
      <w:tcPr>
        <w:tcBorders>
          <w:top w:val="single" w:color="1C4DA1" w:themeColor="accent2" w:sz="4" w:space="0"/>
          <w:bottom w:val="single" w:color="1C4DA1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1C4DA1" w:themeColor="accent2" w:sz="4" w:space="0"/>
          <w:left w:val="nil"/>
        </w:tcBorders>
      </w:tcPr>
    </w:tblStylePr>
    <w:tblStylePr w:type="swCell">
      <w:tblPr/>
      <w:tcPr>
        <w:tcBorders>
          <w:top w:val="double" w:color="1C4DA1" w:themeColor="accent2" w:sz="4" w:space="0"/>
          <w:right w:val="nil"/>
        </w:tcBorders>
      </w:tcPr>
    </w:tblStylePr>
  </w:style>
  <w:style w:type="table" w:styleId="GridTable6ColourfulAccent1">
    <w:name w:val="Grid Table 6 Colorful Accent 1"/>
    <w:basedOn w:val="TableNormal"/>
    <w:uiPriority w:val="51"/>
    <w:rsid w:val="00A559DB"/>
    <w:pPr>
      <w:spacing w:after="0" w:line="240" w:lineRule="auto"/>
    </w:pPr>
    <w:rPr>
      <w:rFonts w:eastAsiaTheme="minorHAnsi"/>
      <w:color w:val="CE3B05" w:themeColor="accent1" w:themeShade="BF"/>
      <w:kern w:val="2"/>
      <w:sz w:val="22"/>
      <w:szCs w:val="22"/>
      <w:lang w:val="sv-SE"/>
    </w:rPr>
    <w:tblPr>
      <w:tblStyleRowBandSize w:val="1"/>
      <w:tblStyleColBandSize w:val="1"/>
      <w:tblBorders>
        <w:top w:val="single" w:color="FB9C7A" w:themeColor="accent1" w:themeTint="99" w:sz="4" w:space="0"/>
        <w:left w:val="single" w:color="FB9C7A" w:themeColor="accent1" w:themeTint="99" w:sz="4" w:space="0"/>
        <w:bottom w:val="single" w:color="FB9C7A" w:themeColor="accent1" w:themeTint="99" w:sz="4" w:space="0"/>
        <w:right w:val="single" w:color="FB9C7A" w:themeColor="accent1" w:themeTint="99" w:sz="4" w:space="0"/>
        <w:insideH w:val="single" w:color="FB9C7A" w:themeColor="accent1" w:themeTint="99" w:sz="4" w:space="0"/>
        <w:insideV w:val="single" w:color="FB9C7A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FB9C7A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B9C7A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2" w:themeFill="accent1" w:themeFillTint="33"/>
      </w:tcPr>
    </w:tblStylePr>
    <w:tblStylePr w:type="band1Horz">
      <w:tblPr/>
      <w:tcPr>
        <w:shd w:val="clear" w:color="auto" w:fill="FDDED2" w:themeFill="accent1" w:themeFillTint="33"/>
      </w:tcPr>
    </w:tblStylePr>
  </w:style>
  <w:style w:type="paragraph" w:styleId="TOC2">
    <w:name w:val="toc 2"/>
    <w:basedOn w:val="Normal"/>
    <w:next w:val="Normal"/>
    <w:uiPriority w:val="39"/>
    <w:unhideWhenUsed/>
    <w:rsid w:val="214FFEC2"/>
    <w:pPr>
      <w:spacing w:after="100"/>
      <w:ind w:left="200"/>
    </w:pPr>
    <w:rPr>
      <w:color w:val="3B3838" w:themeColor="background2" w:themeShade="40"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rsid w:val="214FFEC2"/>
    <w:pPr>
      <w:spacing w:after="10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uiPriority w:val="39"/>
    <w:unhideWhenUsed/>
    <w:rsid w:val="214FFEC2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037297"/>
    <w:rPr>
      <w:color w:val="1C4DA1" w:themeColor="hyperlink"/>
      <w:u w:val="single"/>
    </w:rPr>
  </w:style>
  <w:style w:type="table" w:styleId="ListTable3-Accent1">
    <w:name w:val="List Table 3 Accent 1"/>
    <w:basedOn w:val="TableNormal"/>
    <w:uiPriority w:val="48"/>
    <w:rsid w:val="00A57F79"/>
    <w:pPr>
      <w:spacing w:after="0" w:line="240" w:lineRule="auto"/>
    </w:pPr>
    <w:tblPr>
      <w:tblStyleRowBandSize w:val="1"/>
      <w:tblStyleColBandSize w:val="1"/>
      <w:tblBorders>
        <w:top w:val="single" w:color="F95C22" w:themeColor="accent1" w:sz="4" w:space="0"/>
        <w:left w:val="single" w:color="F95C22" w:themeColor="accent1" w:sz="4" w:space="0"/>
        <w:bottom w:val="single" w:color="F95C22" w:themeColor="accent1" w:sz="4" w:space="0"/>
        <w:right w:val="single" w:color="F95C22" w:themeColor="accent1" w:sz="4" w:space="0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95C22" w:themeFill="accent1"/>
      </w:tcPr>
    </w:tblStylePr>
    <w:tblStylePr w:type="lastRow">
      <w:rPr>
        <w:b/>
        <w:bCs/>
      </w:rPr>
      <w:tblPr/>
      <w:tcPr>
        <w:tcBorders>
          <w:top w:val="double" w:color="F95C22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95C22" w:themeColor="accent1" w:sz="4" w:space="0"/>
          <w:right w:val="single" w:color="F95C22" w:themeColor="accent1" w:sz="4" w:space="0"/>
        </w:tcBorders>
      </w:tcPr>
    </w:tblStylePr>
    <w:tblStylePr w:type="band1Horz">
      <w:tblPr/>
      <w:tcPr>
        <w:tcBorders>
          <w:top w:val="single" w:color="F95C22" w:themeColor="accent1" w:sz="4" w:space="0"/>
          <w:bottom w:val="single" w:color="F95C22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95C22" w:themeColor="accent1" w:sz="4" w:space="0"/>
          <w:left w:val="nil"/>
        </w:tcBorders>
      </w:tcPr>
    </w:tblStylePr>
    <w:tblStylePr w:type="swCell">
      <w:tblPr/>
      <w:tcPr>
        <w:tcBorders>
          <w:top w:val="double" w:color="F95C22" w:themeColor="accent1" w:sz="4" w:space="0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681007"/>
    <w:pPr>
      <w:spacing w:after="0" w:line="240" w:lineRule="auto"/>
    </w:pPr>
    <w:tblPr>
      <w:tblStyleRowBandSize w:val="1"/>
      <w:tblStyleColBandSize w:val="1"/>
      <w:tblBorders>
        <w:top w:val="single" w:color="55DBFF" w:themeColor="accent6" w:themeTint="99" w:sz="4" w:space="0"/>
        <w:left w:val="single" w:color="55DBFF" w:themeColor="accent6" w:themeTint="99" w:sz="4" w:space="0"/>
        <w:bottom w:val="single" w:color="55DBFF" w:themeColor="accent6" w:themeTint="99" w:sz="4" w:space="0"/>
        <w:right w:val="single" w:color="55DBFF" w:themeColor="accent6" w:themeTint="99" w:sz="4" w:space="0"/>
        <w:insideH w:val="single" w:color="55DBFF" w:themeColor="accent6" w:themeTint="99" w:sz="4" w:space="0"/>
        <w:insideV w:val="single" w:color="55DBFF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C43"/>
      </w:tcPr>
    </w:tblStylePr>
    <w:tblStylePr w:type="lastRow">
      <w:rPr>
        <w:b/>
        <w:bCs/>
      </w:rPr>
      <w:tblPr/>
      <w:tcPr>
        <w:tcBorders>
          <w:top w:val="double" w:color="00B3E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3FF" w:themeFill="accent6" w:themeFillTint="33"/>
      </w:tcPr>
    </w:tblStylePr>
    <w:tblStylePr w:type="band1Horz">
      <w:tblPr/>
      <w:tcPr>
        <w:shd w:val="clear" w:color="auto" w:fill="DDEED0"/>
      </w:tcPr>
    </w:tblStylePr>
  </w:style>
  <w:style w:type="table" w:styleId="GridTable4-Accent5">
    <w:name w:val="Grid Table 4 Accent 5"/>
    <w:basedOn w:val="TableNormal"/>
    <w:uiPriority w:val="49"/>
    <w:rsid w:val="00681007"/>
    <w:pPr>
      <w:spacing w:after="0" w:line="240" w:lineRule="auto"/>
    </w:pPr>
    <w:tblPr>
      <w:tblStyleRowBandSize w:val="1"/>
      <w:tblStyleColBandSize w:val="1"/>
      <w:tblBorders>
        <w:top w:val="single" w:color="8328FF" w:themeColor="accent5" w:themeTint="99" w:sz="4" w:space="0"/>
        <w:left w:val="single" w:color="8328FF" w:themeColor="accent5" w:themeTint="99" w:sz="4" w:space="0"/>
        <w:bottom w:val="single" w:color="8328FF" w:themeColor="accent5" w:themeTint="99" w:sz="4" w:space="0"/>
        <w:right w:val="single" w:color="8328FF" w:themeColor="accent5" w:themeTint="99" w:sz="4" w:space="0"/>
        <w:insideH w:val="single" w:color="8328FF" w:themeColor="accent5" w:themeTint="99" w:sz="4" w:space="0"/>
        <w:insideV w:val="single" w:color="8328FF" w:themeColor="accent5" w:themeTint="99" w:sz="4" w:space="0"/>
      </w:tblBorders>
    </w:tblPr>
    <w:tblStylePr w:type="firstRow">
      <w:rPr>
        <w:b/>
        <w:bCs/>
        <w:color w:val="20262C" w:themeColor="text1"/>
      </w:rPr>
      <w:tblPr/>
      <w:tcPr>
        <w:shd w:val="clear" w:color="auto" w:fill="FEC111"/>
      </w:tcPr>
    </w:tblStylePr>
    <w:tblStylePr w:type="lastRow">
      <w:rPr>
        <w:b/>
        <w:bCs/>
      </w:rPr>
      <w:tblPr/>
      <w:tcPr>
        <w:tcBorders>
          <w:top w:val="double" w:color="410098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7FF" w:themeFill="accent5" w:themeFillTint="33"/>
      </w:tcPr>
    </w:tblStylePr>
    <w:tblStylePr w:type="band1Horz">
      <w:tblPr/>
      <w:tcPr>
        <w:shd w:val="clear" w:color="auto" w:fill="D5B7FF" w:themeFill="accent5" w:themeFillTint="33"/>
      </w:tcPr>
    </w:tblStylePr>
  </w:style>
  <w:style w:type="table" w:styleId="Workpackage6" w:customStyle="1">
    <w:name w:val="Work package 6"/>
    <w:basedOn w:val="TableNormal"/>
    <w:uiPriority w:val="99"/>
    <w:rsid w:val="00681007"/>
    <w:pPr>
      <w:spacing w:after="0" w:line="240" w:lineRule="auto"/>
    </w:pPr>
    <w:tblPr>
      <w:tblStyleRowBandSize w:val="1"/>
    </w:tblPr>
    <w:tcPr>
      <w:vAlign w:val="center"/>
    </w:tcPr>
    <w:tblStylePr w:type="firstRow">
      <w:tblPr/>
      <w:tcPr>
        <w:shd w:val="clear" w:color="auto" w:fill="8597B1"/>
      </w:tcPr>
    </w:tblStylePr>
    <w:tblStylePr w:type="band2Horz">
      <w:tblPr/>
      <w:tcPr>
        <w:shd w:val="clear" w:color="auto" w:fill="E0E5EB"/>
      </w:tcPr>
    </w:tblStylePr>
  </w:style>
  <w:style w:type="table" w:styleId="WorkPackage4" w:customStyle="1">
    <w:name w:val="Work Package 4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pPr>
        <w:jc w:val="left"/>
      </w:pPr>
      <w:rPr>
        <w:color w:val="FFFFFF" w:themeColor="background1"/>
      </w:rPr>
      <w:tblPr/>
      <w:tcPr>
        <w:shd w:val="clear" w:color="auto" w:fill="20262C" w:themeFill="text1"/>
      </w:tcPr>
    </w:tblStylePr>
    <w:tblStylePr w:type="band2Horz">
      <w:tblPr/>
      <w:tcPr>
        <w:shd w:val="clear" w:color="auto" w:fill="E4E9EE"/>
      </w:tcPr>
    </w:tblStylePr>
  </w:style>
  <w:style w:type="table" w:styleId="Workpackage5" w:customStyle="1">
    <w:name w:val="Work package 5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color w:val="E7E6E6" w:themeColor="background2"/>
      </w:rPr>
      <w:tblPr/>
      <w:tcPr>
        <w:shd w:val="clear" w:color="auto" w:fill="FFD700" w:themeFill="accent4"/>
      </w:tcPr>
    </w:tblStylePr>
    <w:tblStylePr w:type="band2Horz">
      <w:tblPr/>
      <w:tcPr>
        <w:shd w:val="clear" w:color="auto" w:fill="FFF7CC" w:themeFill="accent4" w:themeFillTint="33"/>
      </w:tcPr>
    </w:tblStylePr>
  </w:style>
  <w:style w:type="table" w:styleId="Workpackage3" w:customStyle="1">
    <w:name w:val="Work package 3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tblPr/>
      <w:tcPr>
        <w:shd w:val="clear" w:color="auto" w:fill="333E48" w:themeFill="accent3"/>
      </w:tcPr>
    </w:tblStylePr>
    <w:tblStylePr w:type="band2Horz">
      <w:pPr>
        <w:jc w:val="left"/>
      </w:pPr>
      <w:tblPr/>
      <w:tcPr>
        <w:shd w:val="clear" w:color="auto" w:fill="D1D8DE" w:themeFill="accent3" w:themeFillTint="33"/>
      </w:tcPr>
    </w:tblStylePr>
  </w:style>
  <w:style w:type="table" w:styleId="Workpackage2" w:customStyle="1">
    <w:name w:val="Work package 2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color w:val="E7E6E6" w:themeColor="background2"/>
      </w:rPr>
      <w:tblPr/>
      <w:tcPr>
        <w:shd w:val="clear" w:color="auto" w:fill="1C4DA1" w:themeFill="accent2"/>
      </w:tcPr>
    </w:tblStylePr>
    <w:tblStylePr w:type="band2Horz">
      <w:tblPr/>
      <w:tcPr>
        <w:shd w:val="clear" w:color="auto" w:fill="C8D8F5" w:themeFill="accent2" w:themeFillTint="33"/>
      </w:tcPr>
    </w:tblStylePr>
  </w:style>
  <w:style w:type="table" w:styleId="Workpackage1" w:customStyle="1">
    <w:name w:val="Work package 1"/>
    <w:basedOn w:val="TableNormal"/>
    <w:uiPriority w:val="99"/>
    <w:rsid w:val="007957C7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color w:val="E7E6E6" w:themeColor="background2"/>
      </w:rPr>
      <w:tblPr/>
      <w:tcPr>
        <w:shd w:val="clear" w:color="auto" w:fill="20262C" w:themeFill="text1"/>
      </w:tcPr>
    </w:tblStylePr>
    <w:tblStylePr w:type="band2Horz">
      <w:tblPr/>
      <w:tcPr>
        <w:shd w:val="clear" w:color="auto" w:fill="CCD3DA" w:themeFill="text1" w:themeFillTint="33"/>
      </w:tcPr>
    </w:tblStylePr>
  </w:style>
  <w:style w:type="numbering" w:styleId="Digital4Business" w:customStyle="1">
    <w:name w:val="Digital4Business"/>
    <w:uiPriority w:val="99"/>
    <w:rsid w:val="002555D7"/>
  </w:style>
  <w:style w:type="paragraph" w:styleId="TableParagraph" w:customStyle="1">
    <w:name w:val="Table Paragraph"/>
    <w:basedOn w:val="Normal"/>
    <w:uiPriority w:val="1"/>
    <w:qFormat/>
    <w:rsid w:val="214FFEC2"/>
    <w:pPr>
      <w:widowControl w:val="0"/>
      <w:spacing w:after="0" w:line="240" w:lineRule="auto"/>
    </w:pPr>
    <w:rPr>
      <w:rFonts w:ascii="Arial" w:hAnsi="Arial" w:eastAsia="Arial" w:cs="Arial"/>
      <w:sz w:val="22"/>
      <w:szCs w:val="22"/>
      <w:lang w:val="en-US"/>
    </w:rPr>
  </w:style>
  <w:style w:type="table" w:styleId="ListTable5Dark-Accent2">
    <w:name w:val="List Table 5 Dark Accent 2"/>
    <w:basedOn w:val="TableNormal"/>
    <w:uiPriority w:val="50"/>
    <w:rsid w:val="00BE60C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1C4DA1" w:themeColor="accent2" w:sz="24" w:space="0"/>
        <w:left w:val="single" w:color="1C4DA1" w:themeColor="accent2" w:sz="24" w:space="0"/>
        <w:bottom w:val="single" w:color="1C4DA1" w:themeColor="accent2" w:sz="24" w:space="0"/>
        <w:right w:val="single" w:color="1C4DA1" w:themeColor="accent2" w:sz="24" w:space="0"/>
      </w:tblBorders>
    </w:tblPr>
    <w:tcPr>
      <w:shd w:val="clear" w:color="auto" w:fill="1C4DA1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-Accent22" w:customStyle="1">
    <w:name w:val="Grid Table 4 - Accent 22"/>
    <w:basedOn w:val="TableNormal"/>
    <w:next w:val="GridTable4-Accent2"/>
    <w:uiPriority w:val="49"/>
    <w:rsid w:val="007957C7"/>
    <w:pPr>
      <w:spacing w:after="0" w:line="240" w:lineRule="auto"/>
    </w:pPr>
    <w:tblPr>
      <w:tblStyleRowBandSize w:val="1"/>
      <w:tblStyleColBandSize w:val="1"/>
    </w:tblPr>
    <w:tcPr>
      <w:shd w:val="clear" w:color="auto" w:fill="E7E6E6" w:themeFill="background2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20262C" w:themeFill="text1"/>
      </w:tcPr>
    </w:tblStylePr>
    <w:tblStylePr w:type="lastRow">
      <w:rPr>
        <w:b/>
        <w:bCs/>
      </w:rPr>
      <w:tblPr/>
      <w:tcPr>
        <w:tcBorders>
          <w:top w:val="double" w:color="1C4DA1" w:themeColor="accent2" w:sz="4" w:space="0"/>
        </w:tcBorders>
      </w:tcPr>
    </w:tblStylePr>
    <w:tblStylePr w:type="firstCol">
      <w:rPr>
        <w:b/>
        <w:bCs/>
      </w:rPr>
    </w:tblStylePr>
    <w:tblStylePr w:type="lastCol">
      <w:pPr>
        <w:jc w:val="left"/>
      </w:pPr>
      <w:rPr>
        <w:b/>
        <w:bCs/>
      </w:rPr>
      <w:tblPr/>
      <w:tcPr>
        <w:vAlign w:val="center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E35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214FFEC2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E351A"/>
    <w:rPr>
      <w:sz w:val="20"/>
      <w:szCs w:val="20"/>
    </w:rPr>
  </w:style>
  <w:style w:type="paragraph" w:styleId="pf0" w:customStyle="1">
    <w:name w:val="pf0"/>
    <w:basedOn w:val="Normal"/>
    <w:uiPriority w:val="1"/>
    <w:rsid w:val="214FFEC2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cf01" w:customStyle="1">
    <w:name w:val="cf01"/>
    <w:basedOn w:val="DefaultParagraphFont"/>
    <w:rsid w:val="00546051"/>
    <w:rPr>
      <w:rFonts w:hint="default"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214FFEC2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E64B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7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76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957062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085848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5953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3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070995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309755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059197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137989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24854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58304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799227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384039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800144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9150171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47400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38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52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267418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82292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340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64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76466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27045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29512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84552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75640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1901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352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5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81495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3297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45760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47957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780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27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55333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59494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094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11669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43128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78374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614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11253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677249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03009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8720679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57020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3258602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099998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5642185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282632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938360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073463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815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46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07424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99918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6495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83886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013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64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466563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487026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344319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322951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574240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7413684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30402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53208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38940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9574475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810850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9786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95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542730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1159741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010430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105245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895005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202248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783371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156983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37733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802387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237471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scratch.mit.edu/download/scratch-link" TargetMode="External" Id="rId13" /><Relationship Type="http://schemas.openxmlformats.org/officeDocument/2006/relationships/hyperlink" Target="https://microbit.org/projects/make-it-code-it/step-counter/" TargetMode="External" Id="rId1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5.pn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footer" Target="footer2.xml" Id="rId23" /><Relationship Type="http://schemas.openxmlformats.org/officeDocument/2006/relationships/endnotes" Target="endnotes.xml" Id="rId10" /><Relationship Type="http://schemas.openxmlformats.org/officeDocument/2006/relationships/image" Target="media/image6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scratch.mit.edu/microbit." TargetMode="External" Id="rId14" /><Relationship Type="http://schemas.openxmlformats.org/officeDocument/2006/relationships/header" Target="header2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CodeWeek">
      <a:dk1>
        <a:srgbClr val="20262C"/>
      </a:dk1>
      <a:lt1>
        <a:srgbClr val="FFFFFF"/>
      </a:lt1>
      <a:dk2>
        <a:srgbClr val="1C4DA1"/>
      </a:dk2>
      <a:lt2>
        <a:srgbClr val="E7E6E6"/>
      </a:lt2>
      <a:accent1>
        <a:srgbClr val="F95C22"/>
      </a:accent1>
      <a:accent2>
        <a:srgbClr val="1C4DA1"/>
      </a:accent2>
      <a:accent3>
        <a:srgbClr val="333E48"/>
      </a:accent3>
      <a:accent4>
        <a:srgbClr val="FFD700"/>
      </a:accent4>
      <a:accent5>
        <a:srgbClr val="410098"/>
      </a:accent5>
      <a:accent6>
        <a:srgbClr val="00B3E3"/>
      </a:accent6>
      <a:hlink>
        <a:srgbClr val="1C4DA1"/>
      </a:hlink>
      <a:folHlink>
        <a:srgbClr val="4971B4"/>
      </a:folHlink>
    </a:clrScheme>
    <a:fontScheme name="Codeweek">
      <a:majorFont>
        <a:latin typeface="Montserrat"/>
        <a:ea typeface=""/>
        <a:cs typeface=""/>
      </a:majorFont>
      <a:minorFont>
        <a:latin typeface="Blink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64388028821E4EBDB66DDC06836FD6" ma:contentTypeVersion="14" ma:contentTypeDescription="Create a new document." ma:contentTypeScope="" ma:versionID="44f25fb318dcb6e08f6c172a7bc1c302">
  <xsd:schema xmlns:xsd="http://www.w3.org/2001/XMLSchema" xmlns:xs="http://www.w3.org/2001/XMLSchema" xmlns:p="http://schemas.microsoft.com/office/2006/metadata/properties" xmlns:ns2="5cb5dd62-7920-4fd8-8475-95956e16ac31" xmlns:ns3="04d001a9-5fb2-4d9b-b0a6-6079b5a75b5e" targetNamespace="http://schemas.microsoft.com/office/2006/metadata/properties" ma:root="true" ma:fieldsID="22a47e654a8c5a168233e3e2c5a3259f" ns2:_="" ns3:_="">
    <xsd:import namespace="5cb5dd62-7920-4fd8-8475-95956e16ac31"/>
    <xsd:import namespace="04d001a9-5fb2-4d9b-b0a6-6079b5a75b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5dd62-7920-4fd8-8475-95956e16a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76d40ee-9ca5-4070-a052-1fce19d79a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001a9-5fb2-4d9b-b0a6-6079b5a75b5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b5c674b-4bc1-4a3d-b29c-e3f87623b5d9}" ma:internalName="TaxCatchAll" ma:showField="CatchAllData" ma:web="04d001a9-5fb2-4d9b-b0a6-6079b5a75b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d9tg7GWnP9cKxU7xSjSfMGnU+g==">CgMxLjAyDmguZ2JscnNiYWU2bHNoMg5oLnRjMmtudmJycHE1czIOaC55YXpuamlic24wZ28yDmgucTR5ajg0NWxycmpiMg5oLnI4bnlsZnBibWlmZTIOaC5tbmFzeGZiazRxam8yDmguYzd4eXpjdWQ5ZDQzMg5oLnZqbnYwcjFjN2N6cjgAciExb21HTVRqTW5vem1FQXgyQmdQcVBGekZUVElFcWktaGk=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001a9-5fb2-4d9b-b0a6-6079b5a75b5e" xsi:nil="true"/>
    <lcf76f155ced4ddcb4097134ff3c332f xmlns="5cb5dd62-7920-4fd8-8475-95956e16ac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5EF92B-EE3D-4942-B4B7-A1AD316212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DC0527-FAB6-4700-873B-7FBA3B341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5dd62-7920-4fd8-8475-95956e16ac31"/>
    <ds:schemaRef ds:uri="04d001a9-5fb2-4d9b-b0a6-6079b5a75b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E4927CA-968F-4E08-A44D-A9340F8CE32B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http://purl.org/dc/dcmitype/"/>
    <ds:schemaRef ds:uri="5cb5dd62-7920-4fd8-8475-95956e16ac31"/>
    <ds:schemaRef ds:uri="04d001a9-5fb2-4d9b-b0a6-6079b5a75b5e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Author</dc:creator>
  <lastModifiedBy>Eva Smrekar</lastModifiedBy>
  <revision>68</revision>
  <dcterms:created xsi:type="dcterms:W3CDTF">2025-03-07T08:56:00.0000000Z</dcterms:created>
  <dcterms:modified xsi:type="dcterms:W3CDTF">2025-08-22T07:47:44.6900345Z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0x010100D564388028821E4EBDB66DDC06836FD6</vt:lpwstr>
  </property>
  <property fmtid="{D5CDD505-2E9C-101B-9397-08002B2CF9AE}" pid="3" name="GrammarlyDocumentId">
    <vt:lpwstr>50290cb389226950cb2ce1045351898c839f88ac45065c0618f89abdb8f4e541</vt:lpwstr>
  </property>
  <property fmtid="{D5CDD505-2E9C-101B-9397-08002B2CF9AE}" pid="4" name="MediaServiceImageTags">
    <vt:lpwstr/>
  </property>
</Properties>
</file>