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/>
  <w:body>
    <w:p w14:paraId="130283D5" w14:textId="6CC41293" w:rsidR="29B93780" w:rsidRDefault="29B93780" w:rsidP="2A611086">
      <w:pPr>
        <w:rPr>
          <w:rFonts w:eastAsia="Arial" w:cs="Arial"/>
          <w:sz w:val="22"/>
          <w:szCs w:val="22"/>
          <w:lang w:val="en-US"/>
        </w:rPr>
      </w:pPr>
      <w:r w:rsidRPr="007277AD">
        <w:rPr>
          <w:rFonts w:eastAsia="Arial" w:cs="Arial"/>
          <w:b/>
          <w:bCs/>
          <w:sz w:val="22"/>
          <w:szCs w:val="22"/>
          <w:lang w:val="en-US"/>
        </w:rPr>
        <w:t>Author</w:t>
      </w:r>
      <w:r w:rsidRPr="2A611086">
        <w:rPr>
          <w:rFonts w:eastAsia="Arial" w:cs="Arial"/>
          <w:sz w:val="22"/>
          <w:szCs w:val="22"/>
          <w:lang w:val="en-US"/>
        </w:rPr>
        <w:t xml:space="preserve">: </w:t>
      </w:r>
      <w:proofErr w:type="spellStart"/>
      <w:r w:rsidRPr="2A611086">
        <w:rPr>
          <w:rFonts w:eastAsia="Arial" w:cs="Arial"/>
          <w:sz w:val="22"/>
          <w:szCs w:val="22"/>
          <w:lang w:val="en-US"/>
        </w:rPr>
        <w:t>Chouliara</w:t>
      </w:r>
      <w:proofErr w:type="spellEnd"/>
      <w:r w:rsidRPr="2A611086">
        <w:rPr>
          <w:rFonts w:eastAsia="Arial" w:cs="Arial"/>
          <w:sz w:val="22"/>
          <w:szCs w:val="22"/>
          <w:lang w:val="en-US"/>
        </w:rPr>
        <w:t xml:space="preserve"> Theodora</w:t>
      </w:r>
    </w:p>
    <w:p w14:paraId="0BD8B20E" w14:textId="6AC333F7" w:rsidR="29B93780" w:rsidRDefault="29B93780" w:rsidP="2A611086">
      <w:pPr>
        <w:rPr>
          <w:rFonts w:eastAsia="Arial" w:cs="Arial"/>
          <w:color w:val="000000"/>
          <w:sz w:val="22"/>
          <w:szCs w:val="22"/>
          <w:lang w:val="en-US"/>
        </w:rPr>
      </w:pPr>
      <w:r w:rsidRPr="007277AD">
        <w:rPr>
          <w:rFonts w:eastAsia="Arial" w:cs="Arial"/>
          <w:b/>
          <w:bCs/>
          <w:sz w:val="22"/>
          <w:szCs w:val="22"/>
          <w:lang w:val="en-US"/>
        </w:rPr>
        <w:t>Title</w:t>
      </w:r>
      <w:r w:rsidRPr="7E43BD67">
        <w:rPr>
          <w:rFonts w:eastAsia="Arial" w:cs="Arial"/>
          <w:sz w:val="22"/>
          <w:szCs w:val="22"/>
          <w:lang w:val="en-US"/>
        </w:rPr>
        <w:t xml:space="preserve">: </w:t>
      </w:r>
      <w:r w:rsidRPr="7E43BD67">
        <w:rPr>
          <w:rFonts w:eastAsia="Arial" w:cs="Arial"/>
          <w:color w:val="000000"/>
          <w:sz w:val="22"/>
          <w:szCs w:val="22"/>
          <w:lang w:val="en-US"/>
        </w:rPr>
        <w:t>Train it like Fei-Fei Li – Giving Vision to Computers!</w:t>
      </w:r>
    </w:p>
    <w:p w14:paraId="5E213430" w14:textId="4DCF1220" w:rsidR="67E52967" w:rsidRDefault="67E52967" w:rsidP="7E43BD67">
      <w:pPr>
        <w:spacing w:after="0" w:line="276" w:lineRule="auto"/>
        <w:rPr>
          <w:sz w:val="22"/>
          <w:szCs w:val="22"/>
          <w:lang w:val="en-US"/>
        </w:rPr>
      </w:pPr>
      <w:r w:rsidRPr="7E43BD67">
        <w:rPr>
          <w:b/>
          <w:bCs/>
          <w:sz w:val="22"/>
          <w:szCs w:val="22"/>
          <w:lang w:val="en-US"/>
        </w:rPr>
        <w:t>Purpose of the challenge</w:t>
      </w:r>
    </w:p>
    <w:p w14:paraId="1E82569E" w14:textId="1A79C29A" w:rsidR="67E52967" w:rsidRDefault="67E52967" w:rsidP="2A611086">
      <w:pPr>
        <w:numPr>
          <w:ilvl w:val="0"/>
          <w:numId w:val="19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To learn the basics of Machine Learning and image recognition.</w:t>
      </w:r>
    </w:p>
    <w:p w14:paraId="31BF3171" w14:textId="3233F744" w:rsidR="67E52967" w:rsidRDefault="67E52967" w:rsidP="2A611086">
      <w:pPr>
        <w:numPr>
          <w:ilvl w:val="0"/>
          <w:numId w:val="19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To train a computer to distinguish between different images (e.g., dog vs. cat, dolls vs. teddy bears).</w:t>
      </w:r>
    </w:p>
    <w:p w14:paraId="5415F321" w14:textId="0EAA5A09" w:rsidR="67E52967" w:rsidRDefault="67E52967" w:rsidP="2A611086">
      <w:pPr>
        <w:numPr>
          <w:ilvl w:val="0"/>
          <w:numId w:val="19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To explore how AI and Machine Learning are used in real life.</w:t>
      </w:r>
    </w:p>
    <w:p w14:paraId="436C4BF9" w14:textId="4DA58BA6" w:rsidR="67E52967" w:rsidRDefault="67E52967" w:rsidP="2A611086">
      <w:pPr>
        <w:numPr>
          <w:ilvl w:val="0"/>
          <w:numId w:val="19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To be inspired by Fei-Fei Li’s contributions to AI and image recognition.</w:t>
      </w:r>
    </w:p>
    <w:p w14:paraId="511200A3" w14:textId="4DF067A2" w:rsidR="00E64BC7" w:rsidRPr="00D63E97" w:rsidRDefault="67E52967" w:rsidP="7E43BD67">
      <w:pPr>
        <w:numPr>
          <w:ilvl w:val="0"/>
          <w:numId w:val="19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7E43BD67">
        <w:rPr>
          <w:sz w:val="22"/>
          <w:szCs w:val="22"/>
          <w:lang w:val="en-US"/>
        </w:rPr>
        <w:t>To encourage girls to engage in coding and STEM careers.</w:t>
      </w:r>
    </w:p>
    <w:p w14:paraId="7A6A1AC2" w14:textId="39C6AD83" w:rsidR="48DF26C2" w:rsidRDefault="48DF26C2" w:rsidP="7E43BD67">
      <w:pPr>
        <w:spacing w:after="0" w:line="276" w:lineRule="auto"/>
        <w:rPr>
          <w:rFonts w:asciiTheme="minorHAnsi" w:eastAsia="Arial" w:hAnsiTheme="minorHAnsi" w:cs="Arial"/>
          <w:sz w:val="22"/>
          <w:szCs w:val="22"/>
        </w:rPr>
      </w:pPr>
    </w:p>
    <w:p w14:paraId="0A6D7F19" w14:textId="148D3280" w:rsidR="6DEAC587" w:rsidRDefault="5D9C3B76" w:rsidP="2A611086">
      <w:pPr>
        <w:spacing w:after="0" w:line="276" w:lineRule="auto"/>
        <w:rPr>
          <w:rFonts w:eastAsia="Arial" w:cs="Arial"/>
          <w:sz w:val="22"/>
          <w:szCs w:val="22"/>
          <w:lang w:val="en-US"/>
        </w:rPr>
      </w:pPr>
      <w:r w:rsidRPr="2A611086">
        <w:rPr>
          <w:rFonts w:eastAsia="Arial" w:cs="Arial"/>
          <w:b/>
          <w:bCs/>
          <w:sz w:val="22"/>
          <w:szCs w:val="22"/>
          <w:lang w:val="en-US"/>
        </w:rPr>
        <w:t>Description of the challenge</w:t>
      </w:r>
    </w:p>
    <w:p w14:paraId="50DCBE3A" w14:textId="1237D750" w:rsidR="6DEAC587" w:rsidRDefault="5D9C3B76" w:rsidP="2A611086">
      <w:pPr>
        <w:spacing w:after="0" w:line="276" w:lineRule="auto"/>
        <w:rPr>
          <w:rFonts w:eastAsia="Arial" w:cs="Arial"/>
          <w:sz w:val="22"/>
          <w:szCs w:val="22"/>
          <w:lang w:val="en-US"/>
        </w:rPr>
      </w:pPr>
      <w:r w:rsidRPr="2A611086">
        <w:rPr>
          <w:rFonts w:eastAsia="Arial" w:cs="Arial"/>
          <w:sz w:val="22"/>
          <w:szCs w:val="22"/>
          <w:lang w:val="en-US"/>
        </w:rPr>
        <w:t>Train an AI model like Fei-Fei Li! Use Teachable Machine to teach a computer to recognize images and explore the power of Machine Learning while breaking gender stereotypes in tech.</w:t>
      </w:r>
    </w:p>
    <w:p w14:paraId="34DC113A" w14:textId="5DD79B55" w:rsidR="6DEAC587" w:rsidRDefault="6DEAC587" w:rsidP="7E43BD67">
      <w:pPr>
        <w:spacing w:after="0" w:line="276" w:lineRule="auto"/>
        <w:rPr>
          <w:rFonts w:asciiTheme="minorHAnsi" w:eastAsia="Arial" w:hAnsiTheme="minorHAnsi" w:cs="Arial"/>
          <w:sz w:val="22"/>
          <w:szCs w:val="22"/>
          <w:u w:val="single"/>
          <w:lang w:val="en-US"/>
        </w:rPr>
      </w:pPr>
    </w:p>
    <w:p w14:paraId="463156A7" w14:textId="7301DBF1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b/>
          <w:bCs/>
          <w:sz w:val="22"/>
          <w:szCs w:val="22"/>
          <w:lang w:val="en-US"/>
        </w:rPr>
        <w:t>Target audience</w:t>
      </w:r>
    </w:p>
    <w:p w14:paraId="5ABA15A4" w14:textId="62943249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Primary School students (6 to 12 years)</w:t>
      </w:r>
    </w:p>
    <w:p w14:paraId="473D7BAC" w14:textId="3F68587C" w:rsidR="2A611086" w:rsidRDefault="2A611086" w:rsidP="2A611086">
      <w:pPr>
        <w:spacing w:after="0" w:line="240" w:lineRule="auto"/>
        <w:rPr>
          <w:sz w:val="22"/>
          <w:szCs w:val="22"/>
          <w:lang w:val="en-US"/>
        </w:rPr>
      </w:pPr>
    </w:p>
    <w:p w14:paraId="61769D15" w14:textId="79E11083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b/>
          <w:bCs/>
          <w:sz w:val="22"/>
          <w:szCs w:val="22"/>
          <w:lang w:val="en-US"/>
        </w:rPr>
        <w:t>Experience</w:t>
      </w:r>
      <w:r>
        <w:br/>
      </w:r>
      <w:r w:rsidRPr="2A611086">
        <w:rPr>
          <w:sz w:val="22"/>
          <w:szCs w:val="22"/>
          <w:lang w:val="en-US"/>
        </w:rPr>
        <w:t xml:space="preserve">Beginner - No prior coding experience </w:t>
      </w:r>
      <w:proofErr w:type="gramStart"/>
      <w:r w:rsidRPr="2A611086">
        <w:rPr>
          <w:sz w:val="22"/>
          <w:szCs w:val="22"/>
          <w:lang w:val="en-US"/>
        </w:rPr>
        <w:t>required;</w:t>
      </w:r>
      <w:proofErr w:type="gramEnd"/>
      <w:r w:rsidRPr="2A611086">
        <w:rPr>
          <w:sz w:val="22"/>
          <w:szCs w:val="22"/>
          <w:lang w:val="en-US"/>
        </w:rPr>
        <w:t xml:space="preserve"> suitable for complete beginners.</w:t>
      </w:r>
    </w:p>
    <w:p w14:paraId="36CA1665" w14:textId="04714C57" w:rsidR="2A611086" w:rsidRDefault="2A611086" w:rsidP="2A611086">
      <w:pPr>
        <w:spacing w:after="0" w:line="240" w:lineRule="auto"/>
        <w:rPr>
          <w:sz w:val="22"/>
          <w:szCs w:val="22"/>
          <w:lang w:val="en-US"/>
        </w:rPr>
      </w:pPr>
    </w:p>
    <w:p w14:paraId="1ACA43F6" w14:textId="3CDB9F20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b/>
          <w:bCs/>
          <w:sz w:val="22"/>
          <w:szCs w:val="22"/>
          <w:lang w:val="en-US"/>
        </w:rPr>
        <w:t>Duration</w:t>
      </w:r>
      <w:r>
        <w:br/>
      </w:r>
      <w:r w:rsidRPr="2A611086">
        <w:rPr>
          <w:sz w:val="22"/>
          <w:szCs w:val="22"/>
          <w:lang w:val="en-US"/>
        </w:rPr>
        <w:t>60 minutes</w:t>
      </w:r>
    </w:p>
    <w:p w14:paraId="7EAF76BC" w14:textId="747F1FE9" w:rsidR="2A611086" w:rsidRDefault="2A611086" w:rsidP="2A611086">
      <w:pPr>
        <w:spacing w:after="0" w:line="240" w:lineRule="auto"/>
        <w:rPr>
          <w:sz w:val="22"/>
          <w:szCs w:val="22"/>
          <w:lang w:val="en-US"/>
        </w:rPr>
      </w:pPr>
    </w:p>
    <w:p w14:paraId="2A93F3D2" w14:textId="2B91B5ED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b/>
          <w:bCs/>
          <w:sz w:val="22"/>
          <w:szCs w:val="22"/>
          <w:lang w:val="en-US"/>
        </w:rPr>
        <w:t>Recommended tool:</w:t>
      </w:r>
      <w:r>
        <w:br/>
      </w:r>
      <w:r w:rsidRPr="2A611086">
        <w:rPr>
          <w:sz w:val="22"/>
          <w:szCs w:val="22"/>
          <w:lang w:val="en-US"/>
        </w:rPr>
        <w:t>Teachable Machine (accessible via web browser)</w:t>
      </w:r>
    </w:p>
    <w:p w14:paraId="4C37D462" w14:textId="4F84819B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Computer or tablet with a camera</w:t>
      </w:r>
    </w:p>
    <w:p w14:paraId="5B29157B" w14:textId="5E28C8D1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Internet connection (for training the AI model)</w:t>
      </w:r>
    </w:p>
    <w:p w14:paraId="3F45A092" w14:textId="67D99740" w:rsidR="6BC43AE1" w:rsidRDefault="6BC43AE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Toys and classroom objects (e.g., dolls, teddy bears) for training the AI model</w:t>
      </w:r>
    </w:p>
    <w:p w14:paraId="75695A45" w14:textId="054D7C01" w:rsidR="002C53DF" w:rsidRPr="00D63E97" w:rsidRDefault="6BC43AE1" w:rsidP="7E43BD67">
      <w:pPr>
        <w:spacing w:after="0" w:line="240" w:lineRule="auto"/>
        <w:rPr>
          <w:sz w:val="22"/>
          <w:szCs w:val="22"/>
          <w:lang w:val="en-US"/>
        </w:rPr>
      </w:pPr>
      <w:r w:rsidRPr="7E43BD67">
        <w:rPr>
          <w:sz w:val="22"/>
          <w:szCs w:val="22"/>
          <w:lang w:val="en-US"/>
        </w:rPr>
        <w:t>Projector or screen (optional, for classroom demonstrations))</w:t>
      </w:r>
    </w:p>
    <w:p w14:paraId="51C7C149" w14:textId="16835F6E" w:rsidR="7E43BD67" w:rsidRDefault="7E43BD67" w:rsidP="7E43BD67">
      <w:pPr>
        <w:spacing w:after="0" w:line="240" w:lineRule="auto"/>
        <w:rPr>
          <w:sz w:val="22"/>
          <w:szCs w:val="22"/>
          <w:lang w:val="en-US"/>
        </w:rPr>
      </w:pPr>
    </w:p>
    <w:p w14:paraId="22CAE6AA" w14:textId="6A9C5864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b/>
          <w:bCs/>
          <w:sz w:val="22"/>
          <w:szCs w:val="22"/>
          <w:lang w:val="en-US"/>
        </w:rPr>
        <w:t>Instructions</w:t>
      </w:r>
      <w:r w:rsidR="6DEAC587">
        <w:br/>
      </w:r>
      <w:r w:rsidRPr="2A611086">
        <w:rPr>
          <w:sz w:val="22"/>
          <w:szCs w:val="22"/>
          <w:lang w:val="en-US"/>
        </w:rPr>
        <w:t>Step 1: Introduction to Machine Learning &amp; Fei-Fei Li</w:t>
      </w:r>
    </w:p>
    <w:p w14:paraId="48B4B204" w14:textId="608085D9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Explain Machine Learning:</w:t>
      </w:r>
    </w:p>
    <w:p w14:paraId="70880C54" w14:textId="6E1C6193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Computers can learn to recognize images, just like humans. Machine Learning helps </w:t>
      </w:r>
    </w:p>
    <w:p w14:paraId="5CA9B3B7" w14:textId="20C038FB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</w:t>
      </w:r>
      <w:proofErr w:type="gramStart"/>
      <w:r w:rsidRPr="2A611086">
        <w:rPr>
          <w:sz w:val="22"/>
          <w:szCs w:val="22"/>
          <w:lang w:val="en-US"/>
        </w:rPr>
        <w:t>computers</w:t>
      </w:r>
      <w:proofErr w:type="gramEnd"/>
      <w:r w:rsidRPr="2A611086">
        <w:rPr>
          <w:sz w:val="22"/>
          <w:szCs w:val="22"/>
          <w:lang w:val="en-US"/>
        </w:rPr>
        <w:t xml:space="preserve"> "see" objects by analyzing examples.</w:t>
      </w:r>
    </w:p>
    <w:p w14:paraId="435CBED4" w14:textId="33D146B6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</w:t>
      </w:r>
      <w:r w:rsidR="03101CB8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 xml:space="preserve"> </w:t>
      </w:r>
      <w:proofErr w:type="gramStart"/>
      <w:r w:rsidRPr="2A611086">
        <w:rPr>
          <w:sz w:val="22"/>
          <w:szCs w:val="22"/>
          <w:lang w:val="en-US"/>
        </w:rPr>
        <w:t>Introduce</w:t>
      </w:r>
      <w:proofErr w:type="gramEnd"/>
      <w:r w:rsidRPr="2A611086">
        <w:rPr>
          <w:sz w:val="22"/>
          <w:szCs w:val="22"/>
          <w:lang w:val="en-US"/>
        </w:rPr>
        <w:t xml:space="preserve"> Fei-Fei Li:</w:t>
      </w:r>
    </w:p>
    <w:p w14:paraId="4C95376E" w14:textId="3E28DD28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</w:t>
      </w:r>
      <w:r w:rsidR="152B08B5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 xml:space="preserve">  Fei-Fei Li is a leading scientist in AI and Computer Vision. She developed ImageNet, </w:t>
      </w:r>
    </w:p>
    <w:p w14:paraId="502F9FCB" w14:textId="28E5F4E1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</w:t>
      </w:r>
      <w:r w:rsidR="0FE45FE3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 xml:space="preserve">a huge dataset that taught computers to recognize images. Just like Fei-Fei Li helped </w:t>
      </w:r>
    </w:p>
    <w:p w14:paraId="5B6E3D49" w14:textId="6CD387D9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</w:t>
      </w:r>
      <w:r w:rsidR="138BBC55" w:rsidRPr="2A611086">
        <w:rPr>
          <w:sz w:val="22"/>
          <w:szCs w:val="22"/>
          <w:lang w:val="en-US"/>
        </w:rPr>
        <w:t xml:space="preserve">   </w:t>
      </w:r>
      <w:proofErr w:type="gramStart"/>
      <w:r w:rsidRPr="2A611086">
        <w:rPr>
          <w:sz w:val="22"/>
          <w:szCs w:val="22"/>
          <w:lang w:val="en-US"/>
        </w:rPr>
        <w:t>computers</w:t>
      </w:r>
      <w:proofErr w:type="gramEnd"/>
      <w:r w:rsidRPr="2A611086">
        <w:rPr>
          <w:sz w:val="22"/>
          <w:szCs w:val="22"/>
          <w:lang w:val="en-US"/>
        </w:rPr>
        <w:t xml:space="preserve"> see, boys and girls can teach a computer to recognize objects too!</w:t>
      </w:r>
    </w:p>
    <w:p w14:paraId="44CDC057" w14:textId="44FF8546" w:rsidR="6DEAC587" w:rsidRDefault="6DEAC587" w:rsidP="2A611086">
      <w:pPr>
        <w:spacing w:after="0"/>
        <w:rPr>
          <w:sz w:val="22"/>
          <w:szCs w:val="22"/>
          <w:lang w:val="en-US"/>
        </w:rPr>
      </w:pPr>
    </w:p>
    <w:p w14:paraId="71FBEBCD" w14:textId="14C13C8E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>Step 2: Set Up Teachable Machine</w:t>
      </w:r>
    </w:p>
    <w:p w14:paraId="3BA3CA8C" w14:textId="20C067AC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 Go to Teachable Machine (</w:t>
      </w:r>
      <w:hyperlink r:id="rId11">
        <w:r w:rsidRPr="2A611086">
          <w:rPr>
            <w:rStyle w:val="Hyperlink"/>
            <w:sz w:val="22"/>
            <w:szCs w:val="22"/>
            <w:lang w:val="en-US"/>
          </w:rPr>
          <w:t>https://teachablemachine.withgoogle.com/train</w:t>
        </w:r>
      </w:hyperlink>
      <w:r w:rsidRPr="2A611086">
        <w:rPr>
          <w:sz w:val="22"/>
          <w:szCs w:val="22"/>
          <w:lang w:val="en-US"/>
        </w:rPr>
        <w:t>)</w:t>
      </w:r>
    </w:p>
    <w:p w14:paraId="14FC1E9C" w14:textId="184CA437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 Choose "Image Project" to train the computer to recognize images.</w:t>
      </w:r>
    </w:p>
    <w:p w14:paraId="58477EFE" w14:textId="57CF3786" w:rsidR="6DEAC587" w:rsidRDefault="436D4AB9" w:rsidP="2A611086">
      <w:pPr>
        <w:spacing w:after="0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 Click on "Standard Image Model".</w:t>
      </w:r>
    </w:p>
    <w:p w14:paraId="5B4FF181" w14:textId="6ECC8F7B" w:rsidR="6DEAC587" w:rsidRDefault="6DEAC587" w:rsidP="2A611086">
      <w:pPr>
        <w:spacing w:after="0"/>
        <w:rPr>
          <w:sz w:val="22"/>
          <w:szCs w:val="22"/>
          <w:lang w:val="en-US"/>
        </w:rPr>
      </w:pPr>
    </w:p>
    <w:p w14:paraId="48979412" w14:textId="0123AC02" w:rsidR="6DEAC587" w:rsidRDefault="436D4AB9" w:rsidP="6DEAC587">
      <w:r>
        <w:rPr>
          <w:noProof/>
        </w:rPr>
        <w:lastRenderedPageBreak/>
        <w:drawing>
          <wp:inline distT="0" distB="0" distL="0" distR="0" wp14:anchorId="3F91B044" wp14:editId="3873705D">
            <wp:extent cx="5048252" cy="2476500"/>
            <wp:effectExtent l="0" t="0" r="0" b="0"/>
            <wp:docPr id="1682954398" name="Picture 1682954398" descr="Picture 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EAC587">
        <w:br/>
      </w:r>
    </w:p>
    <w:p w14:paraId="2D869188" w14:textId="45C648A3" w:rsidR="6DEAC587" w:rsidRDefault="436D4AB9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>Step 3: Choose Categories for Training</w:t>
      </w:r>
    </w:p>
    <w:p w14:paraId="1DE898B8" w14:textId="27FD791E" w:rsidR="6DEAC587" w:rsidRDefault="436D4AB9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</w:t>
      </w:r>
      <w:r w:rsidR="58F56C7E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 xml:space="preserve"> Decide what categories you want the computer to recognize. You can create </w:t>
      </w:r>
    </w:p>
    <w:p w14:paraId="5CC8B769" w14:textId="0B1FCD1D" w:rsidR="6DEAC587" w:rsidRDefault="436D4AB9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</w:t>
      </w:r>
      <w:r w:rsidR="75E2073C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 xml:space="preserve"> categories based on classroom objects (e.g., blocks, teddy bears, dolls, etc.).</w:t>
      </w:r>
    </w:p>
    <w:p w14:paraId="2E41261C" w14:textId="6F4C7DAF" w:rsidR="6DEAC587" w:rsidRDefault="436D4AB9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</w:t>
      </w:r>
      <w:r w:rsidR="4754B3C0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>Example categories:</w:t>
      </w:r>
    </w:p>
    <w:p w14:paraId="739AA646" w14:textId="53A13EB4" w:rsidR="6DEAC587" w:rsidRDefault="436D4AB9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</w:t>
      </w:r>
      <w:r w:rsidR="1A35754D" w:rsidRPr="2A611086">
        <w:rPr>
          <w:sz w:val="22"/>
          <w:szCs w:val="22"/>
          <w:lang w:val="en-US"/>
        </w:rPr>
        <w:t xml:space="preserve">   </w:t>
      </w:r>
      <w:r w:rsidRPr="2A611086">
        <w:rPr>
          <w:sz w:val="22"/>
          <w:szCs w:val="22"/>
          <w:lang w:val="en-US"/>
        </w:rPr>
        <w:t>Dolls and Teddy bears</w:t>
      </w:r>
    </w:p>
    <w:p w14:paraId="3128D042" w14:textId="3D07AD43" w:rsidR="6DEAC587" w:rsidRDefault="6DEAC587" w:rsidP="2A611086">
      <w:pPr>
        <w:spacing w:after="0" w:line="240" w:lineRule="auto"/>
        <w:rPr>
          <w:rFonts w:ascii="Calibri" w:eastAsia="Calibri" w:hAnsi="Calibri" w:cs="Calibri"/>
          <w:color w:val="333333"/>
          <w:sz w:val="24"/>
          <w:szCs w:val="24"/>
          <w:lang w:val="en-US"/>
        </w:rPr>
      </w:pPr>
    </w:p>
    <w:p w14:paraId="74B68F09" w14:textId="7C298487" w:rsidR="6DEAC587" w:rsidRDefault="436D4AB9" w:rsidP="2A611086">
      <w:pPr>
        <w:spacing w:after="0" w:line="240" w:lineRule="auto"/>
      </w:pPr>
      <w:r>
        <w:rPr>
          <w:noProof/>
        </w:rPr>
        <w:drawing>
          <wp:inline distT="0" distB="0" distL="0" distR="0" wp14:anchorId="363BFCC4" wp14:editId="55647C19">
            <wp:extent cx="5048252" cy="2266950"/>
            <wp:effectExtent l="0" t="0" r="0" b="0"/>
            <wp:docPr id="1616234282" name="Picture 1616234282" descr="Picture 2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EAC587">
        <w:br/>
      </w:r>
    </w:p>
    <w:p w14:paraId="7E459D2F" w14:textId="19D67AED" w:rsidR="6DEAC587" w:rsidRDefault="6DEAC587" w:rsidP="2A611086">
      <w:pPr>
        <w:rPr>
          <w:sz w:val="22"/>
          <w:szCs w:val="22"/>
          <w:lang w:val="en-US"/>
        </w:rPr>
      </w:pPr>
    </w:p>
    <w:p w14:paraId="222BCB48" w14:textId="0AF00EBE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>Step 4: Collect Training Images</w:t>
      </w:r>
    </w:p>
    <w:p w14:paraId="0F63F756" w14:textId="585F27C1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Create two categories: Dolls and Teddy Bears.</w:t>
      </w:r>
    </w:p>
    <w:p w14:paraId="0B3D013E" w14:textId="3378E83E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Option 1: Use real objects</w:t>
      </w:r>
    </w:p>
    <w:p w14:paraId="64462FBA" w14:textId="57099B1F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Show a doll in front of the camera and take pictures for the "Dolls" category.</w:t>
      </w:r>
    </w:p>
    <w:p w14:paraId="10C2E215" w14:textId="3BFA1F84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Do the same for a teddy bear for the "Teddy Bears" category.</w:t>
      </w:r>
    </w:p>
    <w:p w14:paraId="37C4D17B" w14:textId="6421F2B5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Option 2: Find images online</w:t>
      </w:r>
    </w:p>
    <w:p w14:paraId="2CA611C8" w14:textId="30BC7917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Search for pictures of dolls and teddy bears on Google.</w:t>
      </w:r>
    </w:p>
    <w:p w14:paraId="498C1C6D" w14:textId="084E8FB2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Save the images in two separate folders ("Dolls" and "Teddy Bears").</w:t>
      </w:r>
    </w:p>
    <w:p w14:paraId="5E2BC925" w14:textId="75AEBA1F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Upload the images from each folder to the Teachable Machine for training.</w:t>
      </w:r>
    </w:p>
    <w:p w14:paraId="608026B1" w14:textId="200E3884" w:rsidR="6DEAC587" w:rsidRDefault="6DEAC587" w:rsidP="2A611086">
      <w:pPr>
        <w:rPr>
          <w:sz w:val="22"/>
          <w:szCs w:val="22"/>
          <w:lang w:val="en-US"/>
        </w:rPr>
      </w:pPr>
    </w:p>
    <w:p w14:paraId="59637DC7" w14:textId="40A90567" w:rsidR="6DEAC587" w:rsidRDefault="254AACB1" w:rsidP="2A611086">
      <w:r>
        <w:rPr>
          <w:noProof/>
        </w:rPr>
        <w:drawing>
          <wp:inline distT="0" distB="0" distL="0" distR="0" wp14:anchorId="0CCDAC2D" wp14:editId="4C321599">
            <wp:extent cx="5048252" cy="2914650"/>
            <wp:effectExtent l="0" t="0" r="0" b="0"/>
            <wp:docPr id="966124220" name="Picture 966124220" descr="Picture 3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E332" w14:textId="029A0A54" w:rsidR="6DEAC587" w:rsidRDefault="6DEAC587" w:rsidP="2A611086">
      <w:pPr>
        <w:rPr>
          <w:sz w:val="22"/>
          <w:szCs w:val="22"/>
          <w:lang w:val="en-US"/>
        </w:rPr>
      </w:pPr>
    </w:p>
    <w:p w14:paraId="07BD113B" w14:textId="4EBB32B3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>Step 5: Train the AI Model</w:t>
      </w:r>
    </w:p>
    <w:p w14:paraId="0CE55900" w14:textId="4BF0EA37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After capturing enough images, click "Train Model".</w:t>
      </w:r>
    </w:p>
    <w:p w14:paraId="5942A8DD" w14:textId="2ADBADF3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Wait for the model to learn from the images.</w:t>
      </w:r>
    </w:p>
    <w:p w14:paraId="2A4FE605" w14:textId="0D72AC16" w:rsidR="6DEAC587" w:rsidRDefault="6DEAC587" w:rsidP="2A611086">
      <w:pPr>
        <w:spacing w:after="0"/>
        <w:rPr>
          <w:sz w:val="22"/>
          <w:szCs w:val="22"/>
          <w:lang w:val="en-US"/>
        </w:rPr>
      </w:pPr>
    </w:p>
    <w:p w14:paraId="028ED23B" w14:textId="34DF817F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>Step 6: Test the Model</w:t>
      </w:r>
    </w:p>
    <w:p w14:paraId="37D0557C" w14:textId="52954AF7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Once the model is trained, click "Test Model" to see how well it recognizes new </w:t>
      </w:r>
    </w:p>
    <w:p w14:paraId="48072E84" w14:textId="67D5C91B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images. Test the AI by showing the computer new objects that were not part of the </w:t>
      </w:r>
    </w:p>
    <w:p w14:paraId="383AB741" w14:textId="549D442A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training images (e.g., show a toy that wasn’t used for training). See how well the </w:t>
      </w:r>
    </w:p>
    <w:p w14:paraId="15E5103B" w14:textId="67258C41" w:rsidR="6DEAC587" w:rsidRDefault="254AACB1" w:rsidP="2A611086">
      <w:pPr>
        <w:spacing w:after="0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model recognizes it and categorizes it correctly.</w:t>
      </w:r>
    </w:p>
    <w:p w14:paraId="0E645FC1" w14:textId="14E9063C" w:rsidR="6DEAC587" w:rsidRDefault="6DEAC587" w:rsidP="2A611086">
      <w:r>
        <w:br/>
      </w:r>
      <w:r w:rsidR="254AACB1">
        <w:rPr>
          <w:noProof/>
        </w:rPr>
        <w:drawing>
          <wp:inline distT="0" distB="0" distL="0" distR="0" wp14:anchorId="4A5B2E81" wp14:editId="7DCA126F">
            <wp:extent cx="4762502" cy="2381250"/>
            <wp:effectExtent l="0" t="0" r="0" b="0"/>
            <wp:docPr id="1016924986" name="Picture 1016924986" descr="Picture 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A46362A" w14:textId="71913BDF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lastRenderedPageBreak/>
        <w:t>Step 7: Evaluate the Model</w:t>
      </w:r>
    </w:p>
    <w:p w14:paraId="59361D67" w14:textId="226761EC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Discuss with the students:</w:t>
      </w:r>
    </w:p>
    <w:p w14:paraId="50239E9E" w14:textId="19728DF8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Did the model recognize the objects correctly?</w:t>
      </w:r>
    </w:p>
    <w:p w14:paraId="178C8E06" w14:textId="1EFC7B01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Were there any mistakes? What could be improved?</w:t>
      </w:r>
    </w:p>
    <w:p w14:paraId="3B594625" w14:textId="1C720071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What happens if you train it with more pictures?</w:t>
      </w:r>
    </w:p>
    <w:p w14:paraId="4C5B30EE" w14:textId="31A59CC4" w:rsidR="2A611086" w:rsidRDefault="2A611086" w:rsidP="2A611086">
      <w:pPr>
        <w:spacing w:after="0" w:line="240" w:lineRule="auto"/>
        <w:rPr>
          <w:sz w:val="22"/>
          <w:szCs w:val="22"/>
        </w:rPr>
      </w:pPr>
    </w:p>
    <w:p w14:paraId="23B30A2C" w14:textId="3006DF75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>Step 8: Save and Share the Model</w:t>
      </w:r>
    </w:p>
    <w:p w14:paraId="5F892E27" w14:textId="16108721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Once you are happy with the model’s accuracy, click "Export Model" to save your </w:t>
      </w:r>
    </w:p>
    <w:p w14:paraId="0E5B8772" w14:textId="379D6D3C" w:rsidR="254AACB1" w:rsidRDefault="254AACB1" w:rsidP="2A611086">
      <w:pPr>
        <w:spacing w:after="0" w:line="240" w:lineRule="auto"/>
        <w:rPr>
          <w:sz w:val="22"/>
          <w:szCs w:val="22"/>
        </w:rPr>
      </w:pPr>
      <w:r w:rsidRPr="2A611086">
        <w:rPr>
          <w:sz w:val="22"/>
          <w:szCs w:val="22"/>
          <w:lang w:val="en-US"/>
        </w:rPr>
        <w:t xml:space="preserve">                 project. You can share the model with other classes or on the Teachable Machine </w:t>
      </w:r>
    </w:p>
    <w:p w14:paraId="2598D8EA" w14:textId="1D40BDC9" w:rsidR="254AACB1" w:rsidRDefault="254AACB1" w:rsidP="2A611086">
      <w:pPr>
        <w:spacing w:after="0" w:line="240" w:lineRule="auto"/>
        <w:rPr>
          <w:sz w:val="22"/>
          <w:szCs w:val="22"/>
          <w:lang w:val="en-US"/>
        </w:rPr>
      </w:pPr>
      <w:r w:rsidRPr="2A611086">
        <w:rPr>
          <w:sz w:val="22"/>
          <w:szCs w:val="22"/>
          <w:lang w:val="en-US"/>
        </w:rPr>
        <w:t xml:space="preserve">                 website by clicking "Share".</w:t>
      </w:r>
    </w:p>
    <w:p w14:paraId="5B272FF1" w14:textId="1647DF46" w:rsidR="2A611086" w:rsidRDefault="2A611086" w:rsidP="2A611086">
      <w:pPr>
        <w:spacing w:after="0" w:line="240" w:lineRule="auto"/>
        <w:rPr>
          <w:color w:val="333333"/>
          <w:sz w:val="22"/>
          <w:szCs w:val="22"/>
          <w:lang w:val="en-US"/>
        </w:rPr>
      </w:pPr>
    </w:p>
    <w:p w14:paraId="27A12B72" w14:textId="6F38134C" w:rsidR="244FC3D2" w:rsidRDefault="244FC3D2">
      <w:r>
        <w:rPr>
          <w:noProof/>
        </w:rPr>
        <w:drawing>
          <wp:inline distT="0" distB="0" distL="0" distR="0" wp14:anchorId="1D60DAEC" wp14:editId="23D9DE23">
            <wp:extent cx="4324350" cy="3524250"/>
            <wp:effectExtent l="0" t="0" r="0" b="0"/>
            <wp:docPr id="607052050" name="Picture 607052050" descr="Picture 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C159" w14:textId="054CC2E2" w:rsidR="2A611086" w:rsidRDefault="2A611086" w:rsidP="2A611086">
      <w:pPr>
        <w:spacing w:after="0" w:line="240" w:lineRule="auto"/>
        <w:rPr>
          <w:color w:val="333333"/>
          <w:sz w:val="22"/>
          <w:szCs w:val="22"/>
          <w:lang w:val="en-US"/>
        </w:rPr>
      </w:pPr>
    </w:p>
    <w:p w14:paraId="4FA0E8AB" w14:textId="540DFABC" w:rsidR="244FC3D2" w:rsidRDefault="244FC3D2" w:rsidP="2A611086">
      <w:pPr>
        <w:spacing w:after="0" w:line="240" w:lineRule="auto"/>
        <w:rPr>
          <w:color w:val="333333"/>
          <w:sz w:val="22"/>
          <w:szCs w:val="22"/>
        </w:rPr>
      </w:pPr>
      <w:r w:rsidRPr="2A611086">
        <w:rPr>
          <w:color w:val="333333"/>
          <w:sz w:val="22"/>
          <w:szCs w:val="22"/>
          <w:lang w:val="en-US"/>
        </w:rPr>
        <w:t>The model we made above can be found here:</w:t>
      </w:r>
    </w:p>
    <w:p w14:paraId="4F394EAF" w14:textId="517A5C66" w:rsidR="244FC3D2" w:rsidRDefault="244FC3D2" w:rsidP="2A611086">
      <w:pPr>
        <w:spacing w:after="0" w:line="240" w:lineRule="auto"/>
        <w:rPr>
          <w:color w:val="333333"/>
          <w:sz w:val="22"/>
          <w:szCs w:val="22"/>
        </w:rPr>
      </w:pPr>
      <w:hyperlink r:id="rId17">
        <w:r w:rsidRPr="2A611086">
          <w:rPr>
            <w:rStyle w:val="Hyperlink"/>
            <w:sz w:val="22"/>
            <w:szCs w:val="22"/>
            <w:lang w:val="en-US"/>
          </w:rPr>
          <w:t>https://teachablemachine.withgoogle.com/models/hRNy1ZPlQ/</w:t>
        </w:r>
      </w:hyperlink>
    </w:p>
    <w:p w14:paraId="017823C3" w14:textId="5233A2C2" w:rsidR="2A611086" w:rsidRDefault="2A611086"/>
    <w:p w14:paraId="4956D27A" w14:textId="32DA26FE" w:rsidR="6DEAC587" w:rsidRDefault="6D248C68" w:rsidP="2A611086">
      <w:pPr>
        <w:spacing w:after="0" w:line="240" w:lineRule="auto"/>
        <w:rPr>
          <w:b/>
          <w:bCs/>
          <w:sz w:val="22"/>
          <w:szCs w:val="22"/>
        </w:rPr>
      </w:pPr>
      <w:r w:rsidRPr="2A611086">
        <w:rPr>
          <w:b/>
          <w:bCs/>
          <w:sz w:val="22"/>
          <w:szCs w:val="22"/>
          <w:lang w:val="en-US"/>
        </w:rPr>
        <w:t>Examples:</w:t>
      </w:r>
    </w:p>
    <w:p w14:paraId="3FAC8B23" w14:textId="506BA87C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>• AI in Retail &amp; Shopping:</w:t>
      </w:r>
    </w:p>
    <w:p w14:paraId="780B6B4A" w14:textId="73EAFED7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 xml:space="preserve">  Some stores use AI-powered cameras to recognize products and track inventory.</w:t>
      </w:r>
    </w:p>
    <w:p w14:paraId="431F092A" w14:textId="18CA3580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 xml:space="preserve">  Similar technology helps self-checkout systems recognize items without barcodes.</w:t>
      </w:r>
    </w:p>
    <w:p w14:paraId="7801D7CC" w14:textId="2B8B234F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 xml:space="preserve">  AI &amp; Assistive Technology </w:t>
      </w:r>
    </w:p>
    <w:p w14:paraId="6ADCAF46" w14:textId="7DE5D73A" w:rsidR="6DEAC587" w:rsidRDefault="6DEAC587" w:rsidP="2A611086">
      <w:pPr>
        <w:spacing w:after="0" w:line="240" w:lineRule="auto"/>
        <w:rPr>
          <w:color w:val="000000"/>
          <w:sz w:val="22"/>
          <w:szCs w:val="22"/>
        </w:rPr>
      </w:pPr>
    </w:p>
    <w:p w14:paraId="2CD0742B" w14:textId="56D475B7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>• AI can identify objects to help visually impaired individuals navigate the world.</w:t>
      </w:r>
    </w:p>
    <w:p w14:paraId="5C22511A" w14:textId="7DC3BF63" w:rsidR="6DEAC587" w:rsidRDefault="6D248C68" w:rsidP="2A611086">
      <w:pPr>
        <w:spacing w:after="0" w:line="240" w:lineRule="auto"/>
        <w:rPr>
          <w:color w:val="000000"/>
          <w:sz w:val="22"/>
          <w:szCs w:val="22"/>
        </w:rPr>
      </w:pPr>
      <w:r w:rsidRPr="2A611086">
        <w:rPr>
          <w:color w:val="000000"/>
          <w:sz w:val="22"/>
          <w:szCs w:val="22"/>
          <w:lang w:val="en-US"/>
        </w:rPr>
        <w:t xml:space="preserve">  Smart cameras can describe what they "see" to assist users in real time.</w:t>
      </w:r>
    </w:p>
    <w:p w14:paraId="559DE6AA" w14:textId="08D205DE" w:rsidR="6DEAC587" w:rsidRDefault="6DEAC587" w:rsidP="2A611086">
      <w:pPr>
        <w:rPr>
          <w:sz w:val="22"/>
          <w:szCs w:val="22"/>
          <w:highlight w:val="yellow"/>
        </w:rPr>
      </w:pPr>
    </w:p>
    <w:p w14:paraId="675CC1E2" w14:textId="56C0A1E5" w:rsidR="6DEAC587" w:rsidRDefault="6D248C68" w:rsidP="5EC70CD9">
      <w:r>
        <w:rPr>
          <w:noProof/>
        </w:rPr>
        <w:lastRenderedPageBreak/>
        <w:drawing>
          <wp:inline distT="0" distB="0" distL="0" distR="0" wp14:anchorId="3032027F" wp14:editId="2325D787">
            <wp:extent cx="3086100" cy="3352800"/>
            <wp:effectExtent l="0" t="0" r="0" b="0"/>
            <wp:docPr id="641086460" name="drawing" descr="Picture 6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EAC587">
        <w:br/>
      </w:r>
    </w:p>
    <w:sectPr w:rsidR="6DEAC587" w:rsidSect="007277AD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134" w:bottom="1134" w:left="1134" w:header="510" w:footer="51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65945" w14:textId="77777777" w:rsidR="00DA36FB" w:rsidRDefault="00DA36FB">
      <w:pPr>
        <w:spacing w:after="0" w:line="240" w:lineRule="auto"/>
      </w:pPr>
      <w:r>
        <w:separator/>
      </w:r>
    </w:p>
  </w:endnote>
  <w:endnote w:type="continuationSeparator" w:id="0">
    <w:p w14:paraId="15D6EB4D" w14:textId="77777777" w:rsidR="00DA36FB" w:rsidRDefault="00DA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2BC2C9-BED2-43E4-8853-F6308B218DE0}"/>
  </w:font>
  <w:font w:name="Blinker">
    <w:altName w:val="Calibri"/>
    <w:charset w:val="00"/>
    <w:family w:val="auto"/>
    <w:pitch w:val="default"/>
    <w:embedRegular r:id="rId2" w:fontKey="{6E4B5455-CEA3-409C-A43E-80DB62431537}"/>
    <w:embedBold r:id="rId3" w:fontKey="{8D705B90-267A-4F14-9A56-E7AB040964D3}"/>
    <w:embedItalic r:id="rId4" w:fontKey="{B9C99504-2FDD-4345-ADA1-4EAA2606F493}"/>
    <w:embedBoldItalic r:id="rId5" w:fontKey="{57094D48-4782-498B-AE79-73F44983748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E1B02D94-6210-4287-88A1-7F2F5672737E}"/>
    <w:embedItalic r:id="rId7" w:fontKey="{950C8BEB-5546-4EFE-BE66-EE0C7A0188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inker SemiBold">
    <w:charset w:val="00"/>
    <w:family w:val="auto"/>
    <w:pitch w:val="default"/>
    <w:embedRegular r:id="rId8" w:fontKey="{E5B9C053-6AB1-48DD-8B90-FE6C2D5436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A48EAFF-40C9-4F56-AE34-89040013D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A6668" w14:textId="5763AFD1" w:rsidR="000C57B3" w:rsidRDefault="00526D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both"/>
      <w:rPr>
        <w:color w:val="000000"/>
      </w:rPr>
    </w:pPr>
    <w:r>
      <w:rPr>
        <w:color w:val="A6A6A6"/>
      </w:rPr>
      <w:t>codeweek.eu</w:t>
    </w:r>
    <w:r>
      <w:rPr>
        <w:color w:val="A6A6A6"/>
      </w:rPr>
      <w:tab/>
    </w:r>
    <w:r>
      <w:rPr>
        <w:color w:val="A6A6A6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63966D50" wp14:editId="07777777">
          <wp:simplePos x="0" y="0"/>
          <wp:positionH relativeFrom="column">
            <wp:posOffset>2407510</wp:posOffset>
          </wp:positionH>
          <wp:positionV relativeFrom="paragraph">
            <wp:posOffset>-62229</wp:posOffset>
          </wp:positionV>
          <wp:extent cx="1608637" cy="358775"/>
          <wp:effectExtent l="0" t="0" r="0" b="0"/>
          <wp:wrapNone/>
          <wp:docPr id="20857083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637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99465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DA123B1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C4CEA3D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3DA69A4" w14:textId="77777777" w:rsidR="000C57B3" w:rsidRDefault="00526D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A3CEB78" wp14:editId="07777777">
          <wp:simplePos x="0" y="0"/>
          <wp:positionH relativeFrom="column">
            <wp:posOffset>4567456</wp:posOffset>
          </wp:positionH>
          <wp:positionV relativeFrom="paragraph">
            <wp:posOffset>52069</wp:posOffset>
          </wp:positionV>
          <wp:extent cx="1608045" cy="358775"/>
          <wp:effectExtent l="0" t="0" r="0" b="0"/>
          <wp:wrapNone/>
          <wp:docPr id="20857083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045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E9768C" w14:textId="77777777" w:rsidR="000C57B3" w:rsidRDefault="00526DC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smallCaps/>
        <w:color w:val="808080"/>
      </w:rPr>
    </w:pPr>
    <w:r>
      <w:rPr>
        <w:smallCaps/>
        <w:color w:val="808080"/>
      </w:rPr>
      <w:t>DD.MM.YYYY | AUTHOR</w:t>
    </w:r>
  </w:p>
  <w:p w14:paraId="50895670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</w:p>
  <w:p w14:paraId="38C1F859" w14:textId="77777777" w:rsidR="000C57B3" w:rsidRDefault="00526D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D43B7" w14:textId="77777777" w:rsidR="00DA36FB" w:rsidRDefault="00DA36FB">
      <w:pPr>
        <w:spacing w:after="0" w:line="240" w:lineRule="auto"/>
      </w:pPr>
      <w:r>
        <w:separator/>
      </w:r>
    </w:p>
  </w:footnote>
  <w:footnote w:type="continuationSeparator" w:id="0">
    <w:p w14:paraId="331B2CA1" w14:textId="77777777" w:rsidR="00DA36FB" w:rsidRDefault="00DA3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11DB0" w14:textId="77777777" w:rsidR="000C57B3" w:rsidRDefault="00526D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416E08" wp14:editId="07777777">
          <wp:simplePos x="0" y="0"/>
          <wp:positionH relativeFrom="column">
            <wp:posOffset>4899660</wp:posOffset>
          </wp:positionH>
          <wp:positionV relativeFrom="paragraph">
            <wp:posOffset>-28574</wp:posOffset>
          </wp:positionV>
          <wp:extent cx="1583690" cy="847725"/>
          <wp:effectExtent l="0" t="0" r="0" b="0"/>
          <wp:wrapNone/>
          <wp:docPr id="20857083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7697"/>
                  <a:stretch>
                    <a:fillRect/>
                  </a:stretch>
                </pic:blipFill>
                <pic:spPr>
                  <a:xfrm>
                    <a:off x="0" y="0"/>
                    <a:ext cx="158369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ABBD8F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6BBA33E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64FCBC1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5C8C6B09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3382A365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5C71F136" w14:textId="77777777" w:rsidR="000C57B3" w:rsidRDefault="000C57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8BD8" w14:textId="77777777" w:rsidR="000C57B3" w:rsidRDefault="00526D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1A49333C" wp14:editId="07777777">
          <wp:simplePos x="0" y="0"/>
          <wp:positionH relativeFrom="column">
            <wp:posOffset>-739139</wp:posOffset>
          </wp:positionH>
          <wp:positionV relativeFrom="paragraph">
            <wp:posOffset>-377189</wp:posOffset>
          </wp:positionV>
          <wp:extent cx="7582535" cy="10720705"/>
          <wp:effectExtent l="0" t="0" r="0" b="0"/>
          <wp:wrapNone/>
          <wp:docPr id="20857083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2535" cy="1072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5266"/>
    <w:multiLevelType w:val="hybridMultilevel"/>
    <w:tmpl w:val="7A8E1672"/>
    <w:lvl w:ilvl="0" w:tplc="86F00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C1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67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0D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2A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544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876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C78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34B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8B6BD"/>
    <w:multiLevelType w:val="hybridMultilevel"/>
    <w:tmpl w:val="674C2BDA"/>
    <w:lvl w:ilvl="0" w:tplc="977CFA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2664DF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E961DF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500A21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37635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52824C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E808C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770EF7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EE2C03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E323D4"/>
    <w:multiLevelType w:val="multilevel"/>
    <w:tmpl w:val="67D6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230A73"/>
    <w:multiLevelType w:val="hybridMultilevel"/>
    <w:tmpl w:val="F8C2B6E4"/>
    <w:lvl w:ilvl="0" w:tplc="DAFEE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266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0D5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46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20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20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A6B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6C9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08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09CF6"/>
    <w:multiLevelType w:val="hybridMultilevel"/>
    <w:tmpl w:val="26CA6520"/>
    <w:lvl w:ilvl="0" w:tplc="F32ED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ACEB5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F594F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69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E09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36A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2E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1271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606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46B31"/>
    <w:multiLevelType w:val="multilevel"/>
    <w:tmpl w:val="2F68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045B87"/>
    <w:multiLevelType w:val="multilevel"/>
    <w:tmpl w:val="4C6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71BBF8"/>
    <w:multiLevelType w:val="hybridMultilevel"/>
    <w:tmpl w:val="3CA281E0"/>
    <w:lvl w:ilvl="0" w:tplc="11287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56E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085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E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8D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229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4C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65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789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07614"/>
    <w:multiLevelType w:val="multilevel"/>
    <w:tmpl w:val="4EF4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01381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43026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56325EA"/>
    <w:multiLevelType w:val="multilevel"/>
    <w:tmpl w:val="7D34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3065E0"/>
    <w:multiLevelType w:val="multilevel"/>
    <w:tmpl w:val="0DCC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5575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AE60EE2"/>
    <w:multiLevelType w:val="multilevel"/>
    <w:tmpl w:val="335E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A81132"/>
    <w:multiLevelType w:val="multilevel"/>
    <w:tmpl w:val="BB5C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E9F5E0B"/>
    <w:multiLevelType w:val="multilevel"/>
    <w:tmpl w:val="2C24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D59A31"/>
    <w:multiLevelType w:val="hybridMultilevel"/>
    <w:tmpl w:val="761447B8"/>
    <w:lvl w:ilvl="0" w:tplc="F43EB87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7D360FF6">
      <w:start w:val="1"/>
      <w:numFmt w:val="lowerLetter"/>
      <w:lvlText w:val="%2."/>
      <w:lvlJc w:val="left"/>
      <w:pPr>
        <w:ind w:left="1440" w:hanging="360"/>
      </w:pPr>
    </w:lvl>
    <w:lvl w:ilvl="2" w:tplc="A9386BBC">
      <w:start w:val="1"/>
      <w:numFmt w:val="lowerRoman"/>
      <w:lvlText w:val="%3."/>
      <w:lvlJc w:val="right"/>
      <w:pPr>
        <w:ind w:left="2160" w:hanging="180"/>
      </w:pPr>
    </w:lvl>
    <w:lvl w:ilvl="3" w:tplc="77125DE4">
      <w:start w:val="1"/>
      <w:numFmt w:val="decimal"/>
      <w:lvlText w:val="%4."/>
      <w:lvlJc w:val="left"/>
      <w:pPr>
        <w:ind w:left="2880" w:hanging="360"/>
      </w:pPr>
    </w:lvl>
    <w:lvl w:ilvl="4" w:tplc="871CA2E2">
      <w:start w:val="1"/>
      <w:numFmt w:val="lowerLetter"/>
      <w:lvlText w:val="%5."/>
      <w:lvlJc w:val="left"/>
      <w:pPr>
        <w:ind w:left="3600" w:hanging="360"/>
      </w:pPr>
    </w:lvl>
    <w:lvl w:ilvl="5" w:tplc="2F1486BC">
      <w:start w:val="1"/>
      <w:numFmt w:val="lowerRoman"/>
      <w:lvlText w:val="%6."/>
      <w:lvlJc w:val="right"/>
      <w:pPr>
        <w:ind w:left="4320" w:hanging="180"/>
      </w:pPr>
    </w:lvl>
    <w:lvl w:ilvl="6" w:tplc="3A30AD7C">
      <w:start w:val="1"/>
      <w:numFmt w:val="decimal"/>
      <w:lvlText w:val="%7."/>
      <w:lvlJc w:val="left"/>
      <w:pPr>
        <w:ind w:left="5040" w:hanging="360"/>
      </w:pPr>
    </w:lvl>
    <w:lvl w:ilvl="7" w:tplc="E4FE84B8">
      <w:start w:val="1"/>
      <w:numFmt w:val="lowerLetter"/>
      <w:lvlText w:val="%8."/>
      <w:lvlJc w:val="left"/>
      <w:pPr>
        <w:ind w:left="5760" w:hanging="360"/>
      </w:pPr>
    </w:lvl>
    <w:lvl w:ilvl="8" w:tplc="068C9E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4D2373"/>
    <w:multiLevelType w:val="hybridMultilevel"/>
    <w:tmpl w:val="DA1E412A"/>
    <w:lvl w:ilvl="0" w:tplc="75F6BF1A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6DAA1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A27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4F1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A4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62D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B4F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C89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704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412CF8"/>
    <w:multiLevelType w:val="hybridMultilevel"/>
    <w:tmpl w:val="880A60AA"/>
    <w:lvl w:ilvl="0" w:tplc="CA56F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45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EE7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1AD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4CD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8AA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68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07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F67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E93588"/>
    <w:multiLevelType w:val="hybridMultilevel"/>
    <w:tmpl w:val="08FAA820"/>
    <w:lvl w:ilvl="0" w:tplc="42FC3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A9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B2E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45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6D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80DE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A2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F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0E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062682"/>
    <w:multiLevelType w:val="multilevel"/>
    <w:tmpl w:val="F230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0B49FD"/>
    <w:multiLevelType w:val="hybridMultilevel"/>
    <w:tmpl w:val="0C3CDE7C"/>
    <w:lvl w:ilvl="0" w:tplc="F956E59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5C5A5194">
      <w:start w:val="1"/>
      <w:numFmt w:val="lowerLetter"/>
      <w:lvlText w:val="%2."/>
      <w:lvlJc w:val="left"/>
      <w:pPr>
        <w:ind w:left="1440" w:hanging="360"/>
      </w:pPr>
    </w:lvl>
    <w:lvl w:ilvl="2" w:tplc="F00A2E00">
      <w:start w:val="1"/>
      <w:numFmt w:val="lowerRoman"/>
      <w:lvlText w:val="%3."/>
      <w:lvlJc w:val="right"/>
      <w:pPr>
        <w:ind w:left="2160" w:hanging="180"/>
      </w:pPr>
    </w:lvl>
    <w:lvl w:ilvl="3" w:tplc="3072D7D2">
      <w:start w:val="1"/>
      <w:numFmt w:val="decimal"/>
      <w:lvlText w:val="%4."/>
      <w:lvlJc w:val="left"/>
      <w:pPr>
        <w:ind w:left="2880" w:hanging="360"/>
      </w:pPr>
    </w:lvl>
    <w:lvl w:ilvl="4" w:tplc="26E81D02">
      <w:start w:val="1"/>
      <w:numFmt w:val="lowerLetter"/>
      <w:lvlText w:val="%5."/>
      <w:lvlJc w:val="left"/>
      <w:pPr>
        <w:ind w:left="3600" w:hanging="360"/>
      </w:pPr>
    </w:lvl>
    <w:lvl w:ilvl="5" w:tplc="35AC98E4">
      <w:start w:val="1"/>
      <w:numFmt w:val="lowerRoman"/>
      <w:lvlText w:val="%6."/>
      <w:lvlJc w:val="right"/>
      <w:pPr>
        <w:ind w:left="4320" w:hanging="180"/>
      </w:pPr>
    </w:lvl>
    <w:lvl w:ilvl="6" w:tplc="F90CC3AA">
      <w:start w:val="1"/>
      <w:numFmt w:val="decimal"/>
      <w:lvlText w:val="%7."/>
      <w:lvlJc w:val="left"/>
      <w:pPr>
        <w:ind w:left="5040" w:hanging="360"/>
      </w:pPr>
    </w:lvl>
    <w:lvl w:ilvl="7" w:tplc="C84E1730">
      <w:start w:val="1"/>
      <w:numFmt w:val="lowerLetter"/>
      <w:lvlText w:val="%8."/>
      <w:lvlJc w:val="left"/>
      <w:pPr>
        <w:ind w:left="5760" w:hanging="360"/>
      </w:pPr>
    </w:lvl>
    <w:lvl w:ilvl="8" w:tplc="DF36B23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93196"/>
    <w:multiLevelType w:val="hybridMultilevel"/>
    <w:tmpl w:val="380EC7A6"/>
    <w:lvl w:ilvl="0" w:tplc="A516D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E0F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F43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9A81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AD2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744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45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C7F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E41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D250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C429497"/>
    <w:multiLevelType w:val="hybridMultilevel"/>
    <w:tmpl w:val="ACB65B4A"/>
    <w:lvl w:ilvl="0" w:tplc="C3AC4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A20A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18F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B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6F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307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E1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8FE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63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185AB9"/>
    <w:multiLevelType w:val="hybridMultilevel"/>
    <w:tmpl w:val="C98E026C"/>
    <w:lvl w:ilvl="0" w:tplc="39281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C0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68B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4A2D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07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10A4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44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A4F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80E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CB4350"/>
    <w:multiLevelType w:val="multilevel"/>
    <w:tmpl w:val="4BAE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136364"/>
    <w:multiLevelType w:val="multilevel"/>
    <w:tmpl w:val="7940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2465CAB"/>
    <w:multiLevelType w:val="hybridMultilevel"/>
    <w:tmpl w:val="71125A7A"/>
    <w:lvl w:ilvl="0" w:tplc="80F81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CB8CA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9C9EE3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C8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B62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F23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36C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C6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363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6B21AC"/>
    <w:multiLevelType w:val="hybridMultilevel"/>
    <w:tmpl w:val="9A10F8D6"/>
    <w:lvl w:ilvl="0" w:tplc="C0A86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EF6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203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6D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5843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F48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F64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E3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3C48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513A7"/>
    <w:multiLevelType w:val="multilevel"/>
    <w:tmpl w:val="215A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81954CB"/>
    <w:multiLevelType w:val="hybridMultilevel"/>
    <w:tmpl w:val="9D9282FC"/>
    <w:lvl w:ilvl="0" w:tplc="85BE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DA02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8C3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64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C3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A22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AD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FE3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52C9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914141"/>
    <w:multiLevelType w:val="hybridMultilevel"/>
    <w:tmpl w:val="155CC0C6"/>
    <w:lvl w:ilvl="0" w:tplc="1E8AE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A24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508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E4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04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88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85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0E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A4D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22E4D7"/>
    <w:multiLevelType w:val="hybridMultilevel"/>
    <w:tmpl w:val="D02CB31C"/>
    <w:lvl w:ilvl="0" w:tplc="E752C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AD5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E05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2E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A7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0A5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6E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0B5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CA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26416F"/>
    <w:multiLevelType w:val="multilevel"/>
    <w:tmpl w:val="E14E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F7D4EF"/>
    <w:multiLevelType w:val="hybridMultilevel"/>
    <w:tmpl w:val="4950D572"/>
    <w:lvl w:ilvl="0" w:tplc="2B909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1A8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50B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49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68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3C1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40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2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8F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EEC47"/>
    <w:multiLevelType w:val="hybridMultilevel"/>
    <w:tmpl w:val="55C248EC"/>
    <w:lvl w:ilvl="0" w:tplc="0BFC0B30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9D06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8AC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4A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848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92F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01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ED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26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CFE900"/>
    <w:multiLevelType w:val="hybridMultilevel"/>
    <w:tmpl w:val="2DC4192C"/>
    <w:lvl w:ilvl="0" w:tplc="001C8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561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2A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AF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307E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2660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0EC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6F3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B04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9E6C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1A538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48A6093"/>
    <w:multiLevelType w:val="multilevel"/>
    <w:tmpl w:val="6586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E7EECE"/>
    <w:multiLevelType w:val="hybridMultilevel"/>
    <w:tmpl w:val="B34C0C6A"/>
    <w:lvl w:ilvl="0" w:tplc="C4C69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4C7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507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4EAC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C6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903B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C47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C5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764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EA1F9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65F63D28"/>
    <w:multiLevelType w:val="hybridMultilevel"/>
    <w:tmpl w:val="1F50AAB0"/>
    <w:lvl w:ilvl="0" w:tplc="A016E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E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C87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89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186A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4A2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002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E7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30C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11C2D5"/>
    <w:multiLevelType w:val="hybridMultilevel"/>
    <w:tmpl w:val="3140D8D2"/>
    <w:lvl w:ilvl="0" w:tplc="A54AB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EF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06E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ED3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084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CD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8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6B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A2D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845C34"/>
    <w:multiLevelType w:val="hybridMultilevel"/>
    <w:tmpl w:val="69BCC9A4"/>
    <w:lvl w:ilvl="0" w:tplc="1F08E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83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A7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D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06C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6E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EB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A1D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CCD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817C61"/>
    <w:multiLevelType w:val="hybridMultilevel"/>
    <w:tmpl w:val="3466901C"/>
    <w:lvl w:ilvl="0" w:tplc="0DEE9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85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4A1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AB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07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9AD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62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4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6A6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136C5E"/>
    <w:multiLevelType w:val="hybridMultilevel"/>
    <w:tmpl w:val="0E6CCC00"/>
    <w:lvl w:ilvl="0" w:tplc="BBD2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641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D04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8CF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E4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D2B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BA5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48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E80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DEF220"/>
    <w:multiLevelType w:val="hybridMultilevel"/>
    <w:tmpl w:val="32E2582C"/>
    <w:lvl w:ilvl="0" w:tplc="2C262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3ED3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1CC3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6F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64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C2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42B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E56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E2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1E24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3AE5740"/>
    <w:multiLevelType w:val="hybridMultilevel"/>
    <w:tmpl w:val="A5206192"/>
    <w:lvl w:ilvl="0" w:tplc="B0A88B86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B96C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1A13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F24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293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283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9CB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609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36B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D68111"/>
    <w:multiLevelType w:val="hybridMultilevel"/>
    <w:tmpl w:val="3B88547C"/>
    <w:lvl w:ilvl="0" w:tplc="8E3C22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11475E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77CDC8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BBC9D2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D0C8B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078900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14CC2E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204B3BE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9E212B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941074"/>
    <w:multiLevelType w:val="hybridMultilevel"/>
    <w:tmpl w:val="A85C6C4A"/>
    <w:lvl w:ilvl="0" w:tplc="C9241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F22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BCF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4E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46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DA7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8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989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30DE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C1CCB1"/>
    <w:multiLevelType w:val="hybridMultilevel"/>
    <w:tmpl w:val="D764A29C"/>
    <w:lvl w:ilvl="0" w:tplc="D4B26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0B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DE5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4F3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27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9AC4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CE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0E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8AB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A95C82"/>
    <w:multiLevelType w:val="hybridMultilevel"/>
    <w:tmpl w:val="1700CFA8"/>
    <w:lvl w:ilvl="0" w:tplc="D82A4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29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AE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C8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8C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225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C9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8E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4C3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35C27"/>
    <w:multiLevelType w:val="hybridMultilevel"/>
    <w:tmpl w:val="0B44A2C2"/>
    <w:lvl w:ilvl="0" w:tplc="96105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46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203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4F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6A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9A5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063C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58B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6F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287945">
    <w:abstractNumId w:val="33"/>
  </w:num>
  <w:num w:numId="2" w16cid:durableId="268201005">
    <w:abstractNumId w:val="23"/>
  </w:num>
  <w:num w:numId="3" w16cid:durableId="115829632">
    <w:abstractNumId w:val="7"/>
  </w:num>
  <w:num w:numId="4" w16cid:durableId="897014794">
    <w:abstractNumId w:val="42"/>
  </w:num>
  <w:num w:numId="5" w16cid:durableId="1177306898">
    <w:abstractNumId w:val="46"/>
  </w:num>
  <w:num w:numId="6" w16cid:durableId="641813656">
    <w:abstractNumId w:val="47"/>
  </w:num>
  <w:num w:numId="7" w16cid:durableId="1416589905">
    <w:abstractNumId w:val="17"/>
  </w:num>
  <w:num w:numId="8" w16cid:durableId="248657746">
    <w:abstractNumId w:val="0"/>
  </w:num>
  <w:num w:numId="9" w16cid:durableId="79526106">
    <w:abstractNumId w:val="22"/>
  </w:num>
  <w:num w:numId="10" w16cid:durableId="381295266">
    <w:abstractNumId w:val="29"/>
  </w:num>
  <w:num w:numId="11" w16cid:durableId="1309944772">
    <w:abstractNumId w:val="19"/>
  </w:num>
  <w:num w:numId="12" w16cid:durableId="1979649577">
    <w:abstractNumId w:val="53"/>
  </w:num>
  <w:num w:numId="13" w16cid:durableId="1779256391">
    <w:abstractNumId w:val="49"/>
  </w:num>
  <w:num w:numId="14" w16cid:durableId="1989282052">
    <w:abstractNumId w:val="4"/>
  </w:num>
  <w:num w:numId="15" w16cid:durableId="2057704183">
    <w:abstractNumId w:val="25"/>
  </w:num>
  <w:num w:numId="16" w16cid:durableId="208959655">
    <w:abstractNumId w:val="32"/>
  </w:num>
  <w:num w:numId="17" w16cid:durableId="314259724">
    <w:abstractNumId w:val="26"/>
  </w:num>
  <w:num w:numId="18" w16cid:durableId="803893491">
    <w:abstractNumId w:val="3"/>
  </w:num>
  <w:num w:numId="19" w16cid:durableId="26950339">
    <w:abstractNumId w:val="52"/>
  </w:num>
  <w:num w:numId="20" w16cid:durableId="1630890364">
    <w:abstractNumId w:val="51"/>
  </w:num>
  <w:num w:numId="21" w16cid:durableId="1270546892">
    <w:abstractNumId w:val="37"/>
  </w:num>
  <w:num w:numId="22" w16cid:durableId="933710304">
    <w:abstractNumId w:val="18"/>
  </w:num>
  <w:num w:numId="23" w16cid:durableId="305626322">
    <w:abstractNumId w:val="1"/>
  </w:num>
  <w:num w:numId="24" w16cid:durableId="2090688910">
    <w:abstractNumId w:val="36"/>
  </w:num>
  <w:num w:numId="25" w16cid:durableId="328220406">
    <w:abstractNumId w:val="48"/>
  </w:num>
  <w:num w:numId="26" w16cid:durableId="1218012999">
    <w:abstractNumId w:val="44"/>
  </w:num>
  <w:num w:numId="27" w16cid:durableId="2110661610">
    <w:abstractNumId w:val="20"/>
  </w:num>
  <w:num w:numId="28" w16cid:durableId="1389643025">
    <w:abstractNumId w:val="55"/>
  </w:num>
  <w:num w:numId="29" w16cid:durableId="1556239359">
    <w:abstractNumId w:val="56"/>
  </w:num>
  <w:num w:numId="30" w16cid:durableId="1546870468">
    <w:abstractNumId w:val="38"/>
  </w:num>
  <w:num w:numId="31" w16cid:durableId="542206984">
    <w:abstractNumId w:val="30"/>
  </w:num>
  <w:num w:numId="32" w16cid:durableId="894780657">
    <w:abstractNumId w:val="45"/>
  </w:num>
  <w:num w:numId="33" w16cid:durableId="642468246">
    <w:abstractNumId w:val="34"/>
  </w:num>
  <w:num w:numId="34" w16cid:durableId="2081829178">
    <w:abstractNumId w:val="54"/>
  </w:num>
  <w:num w:numId="35" w16cid:durableId="486867423">
    <w:abstractNumId w:val="40"/>
  </w:num>
  <w:num w:numId="36" w16cid:durableId="1460149488">
    <w:abstractNumId w:val="39"/>
  </w:num>
  <w:num w:numId="37" w16cid:durableId="1843005930">
    <w:abstractNumId w:val="10"/>
  </w:num>
  <w:num w:numId="38" w16cid:durableId="787090476">
    <w:abstractNumId w:val="50"/>
  </w:num>
  <w:num w:numId="39" w16cid:durableId="1712456056">
    <w:abstractNumId w:val="9"/>
  </w:num>
  <w:num w:numId="40" w16cid:durableId="35352351">
    <w:abstractNumId w:val="13"/>
  </w:num>
  <w:num w:numId="41" w16cid:durableId="1215434012">
    <w:abstractNumId w:val="24"/>
  </w:num>
  <w:num w:numId="42" w16cid:durableId="858660803">
    <w:abstractNumId w:val="43"/>
  </w:num>
  <w:num w:numId="43" w16cid:durableId="1749034825">
    <w:abstractNumId w:val="28"/>
  </w:num>
  <w:num w:numId="44" w16cid:durableId="636105613">
    <w:abstractNumId w:val="31"/>
  </w:num>
  <w:num w:numId="45" w16cid:durableId="1050497446">
    <w:abstractNumId w:val="2"/>
  </w:num>
  <w:num w:numId="46" w16cid:durableId="1183595901">
    <w:abstractNumId w:val="15"/>
  </w:num>
  <w:num w:numId="47" w16cid:durableId="330105712">
    <w:abstractNumId w:val="16"/>
  </w:num>
  <w:num w:numId="48" w16cid:durableId="1718117675">
    <w:abstractNumId w:val="5"/>
  </w:num>
  <w:num w:numId="49" w16cid:durableId="1299456244">
    <w:abstractNumId w:val="8"/>
  </w:num>
  <w:num w:numId="50" w16cid:durableId="1494182377">
    <w:abstractNumId w:val="21"/>
  </w:num>
  <w:num w:numId="51" w16cid:durableId="635065250">
    <w:abstractNumId w:val="11"/>
  </w:num>
  <w:num w:numId="52" w16cid:durableId="2133017288">
    <w:abstractNumId w:val="27"/>
  </w:num>
  <w:num w:numId="53" w16cid:durableId="1839996230">
    <w:abstractNumId w:val="41"/>
  </w:num>
  <w:num w:numId="54" w16cid:durableId="951013102">
    <w:abstractNumId w:val="14"/>
  </w:num>
  <w:num w:numId="55" w16cid:durableId="2020085042">
    <w:abstractNumId w:val="12"/>
  </w:num>
  <w:num w:numId="56" w16cid:durableId="1230579253">
    <w:abstractNumId w:val="6"/>
  </w:num>
  <w:num w:numId="57" w16cid:durableId="129193388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B3"/>
    <w:rsid w:val="00001687"/>
    <w:rsid w:val="00001EC6"/>
    <w:rsid w:val="0000368F"/>
    <w:rsid w:val="0001C4AD"/>
    <w:rsid w:val="0004F565"/>
    <w:rsid w:val="0008267E"/>
    <w:rsid w:val="0008459F"/>
    <w:rsid w:val="00093CCF"/>
    <w:rsid w:val="000A29F6"/>
    <w:rsid w:val="000A5029"/>
    <w:rsid w:val="000B2A58"/>
    <w:rsid w:val="000C57B3"/>
    <w:rsid w:val="000D4624"/>
    <w:rsid w:val="001161F9"/>
    <w:rsid w:val="0013609B"/>
    <w:rsid w:val="001406B7"/>
    <w:rsid w:val="0016382E"/>
    <w:rsid w:val="00164C26"/>
    <w:rsid w:val="001654DE"/>
    <w:rsid w:val="001658F6"/>
    <w:rsid w:val="00171E9E"/>
    <w:rsid w:val="00193640"/>
    <w:rsid w:val="0019514F"/>
    <w:rsid w:val="001C29F3"/>
    <w:rsid w:val="001E5D34"/>
    <w:rsid w:val="00220EE4"/>
    <w:rsid w:val="002564E8"/>
    <w:rsid w:val="00287B2C"/>
    <w:rsid w:val="00295A18"/>
    <w:rsid w:val="002B02E7"/>
    <w:rsid w:val="002C53DF"/>
    <w:rsid w:val="002D53C8"/>
    <w:rsid w:val="002F567A"/>
    <w:rsid w:val="00337B1B"/>
    <w:rsid w:val="00344B3E"/>
    <w:rsid w:val="00414AFB"/>
    <w:rsid w:val="00416A33"/>
    <w:rsid w:val="00425A3A"/>
    <w:rsid w:val="004470AF"/>
    <w:rsid w:val="004547D6"/>
    <w:rsid w:val="00496C6D"/>
    <w:rsid w:val="004D22F4"/>
    <w:rsid w:val="00526DC2"/>
    <w:rsid w:val="0053576F"/>
    <w:rsid w:val="0057695A"/>
    <w:rsid w:val="0058220D"/>
    <w:rsid w:val="0058510B"/>
    <w:rsid w:val="00586A0C"/>
    <w:rsid w:val="005A6A1E"/>
    <w:rsid w:val="005B5F13"/>
    <w:rsid w:val="005B7F83"/>
    <w:rsid w:val="005C34A8"/>
    <w:rsid w:val="005F2710"/>
    <w:rsid w:val="0061227B"/>
    <w:rsid w:val="00616E25"/>
    <w:rsid w:val="00646A39"/>
    <w:rsid w:val="00651B16"/>
    <w:rsid w:val="00655C77"/>
    <w:rsid w:val="00657D03"/>
    <w:rsid w:val="00676940"/>
    <w:rsid w:val="00690F0C"/>
    <w:rsid w:val="006B33D3"/>
    <w:rsid w:val="006B59F8"/>
    <w:rsid w:val="006F024C"/>
    <w:rsid w:val="00700A51"/>
    <w:rsid w:val="0070252A"/>
    <w:rsid w:val="007154D9"/>
    <w:rsid w:val="00724799"/>
    <w:rsid w:val="007277AD"/>
    <w:rsid w:val="00735A71"/>
    <w:rsid w:val="007A7F54"/>
    <w:rsid w:val="007B1D8C"/>
    <w:rsid w:val="007B58BB"/>
    <w:rsid w:val="007C7E82"/>
    <w:rsid w:val="00801B6E"/>
    <w:rsid w:val="00824A11"/>
    <w:rsid w:val="00827497"/>
    <w:rsid w:val="008452B7"/>
    <w:rsid w:val="00846238"/>
    <w:rsid w:val="00854719"/>
    <w:rsid w:val="0085637C"/>
    <w:rsid w:val="008578C5"/>
    <w:rsid w:val="00881537"/>
    <w:rsid w:val="008975E4"/>
    <w:rsid w:val="008A24F2"/>
    <w:rsid w:val="008B4328"/>
    <w:rsid w:val="008E7FF5"/>
    <w:rsid w:val="008F16EC"/>
    <w:rsid w:val="00900276"/>
    <w:rsid w:val="00905B42"/>
    <w:rsid w:val="00911D31"/>
    <w:rsid w:val="00921CFF"/>
    <w:rsid w:val="00931B7D"/>
    <w:rsid w:val="0093435E"/>
    <w:rsid w:val="00937D47"/>
    <w:rsid w:val="009551DB"/>
    <w:rsid w:val="00960E33"/>
    <w:rsid w:val="00983303"/>
    <w:rsid w:val="00987984"/>
    <w:rsid w:val="00990DC2"/>
    <w:rsid w:val="009A12D7"/>
    <w:rsid w:val="009B322F"/>
    <w:rsid w:val="009D03C4"/>
    <w:rsid w:val="00A661D0"/>
    <w:rsid w:val="00A95445"/>
    <w:rsid w:val="00AA143D"/>
    <w:rsid w:val="00AB1CB3"/>
    <w:rsid w:val="00B558FC"/>
    <w:rsid w:val="00B61703"/>
    <w:rsid w:val="00BE2467"/>
    <w:rsid w:val="00C15EA3"/>
    <w:rsid w:val="00C223E6"/>
    <w:rsid w:val="00C25998"/>
    <w:rsid w:val="00C272A9"/>
    <w:rsid w:val="00C34832"/>
    <w:rsid w:val="00C4374B"/>
    <w:rsid w:val="00C50B3B"/>
    <w:rsid w:val="00C54629"/>
    <w:rsid w:val="00C5689A"/>
    <w:rsid w:val="00C612C5"/>
    <w:rsid w:val="00CB6138"/>
    <w:rsid w:val="00CD0D6E"/>
    <w:rsid w:val="00CD5AA2"/>
    <w:rsid w:val="00CE030E"/>
    <w:rsid w:val="00D23714"/>
    <w:rsid w:val="00D24A33"/>
    <w:rsid w:val="00D33AEB"/>
    <w:rsid w:val="00D346BA"/>
    <w:rsid w:val="00D35C06"/>
    <w:rsid w:val="00D40C69"/>
    <w:rsid w:val="00D40F4E"/>
    <w:rsid w:val="00D43D75"/>
    <w:rsid w:val="00D61CB8"/>
    <w:rsid w:val="00D63E97"/>
    <w:rsid w:val="00D804FE"/>
    <w:rsid w:val="00D91D46"/>
    <w:rsid w:val="00D92A19"/>
    <w:rsid w:val="00D959FD"/>
    <w:rsid w:val="00DA36FB"/>
    <w:rsid w:val="00DC1535"/>
    <w:rsid w:val="00DD0F37"/>
    <w:rsid w:val="00DF3B4E"/>
    <w:rsid w:val="00E07263"/>
    <w:rsid w:val="00E159F3"/>
    <w:rsid w:val="00E23D14"/>
    <w:rsid w:val="00E31CE0"/>
    <w:rsid w:val="00E64BC7"/>
    <w:rsid w:val="00E82744"/>
    <w:rsid w:val="00E97B79"/>
    <w:rsid w:val="00EA1D4A"/>
    <w:rsid w:val="00EB40B5"/>
    <w:rsid w:val="00EB518B"/>
    <w:rsid w:val="00ED5ECB"/>
    <w:rsid w:val="00F14A65"/>
    <w:rsid w:val="00F313B3"/>
    <w:rsid w:val="00F40C35"/>
    <w:rsid w:val="00F453E8"/>
    <w:rsid w:val="00F717FA"/>
    <w:rsid w:val="00F91710"/>
    <w:rsid w:val="00FA58F4"/>
    <w:rsid w:val="00FC042C"/>
    <w:rsid w:val="00FC3B54"/>
    <w:rsid w:val="00FC51D1"/>
    <w:rsid w:val="00FE5EBC"/>
    <w:rsid w:val="00FF2AF9"/>
    <w:rsid w:val="01116258"/>
    <w:rsid w:val="016A26AE"/>
    <w:rsid w:val="01C25ACE"/>
    <w:rsid w:val="023E09D6"/>
    <w:rsid w:val="023FB7BF"/>
    <w:rsid w:val="0248D89A"/>
    <w:rsid w:val="02830616"/>
    <w:rsid w:val="029AF7D2"/>
    <w:rsid w:val="02B8FE33"/>
    <w:rsid w:val="02B9FC88"/>
    <w:rsid w:val="02D892D7"/>
    <w:rsid w:val="02F4537A"/>
    <w:rsid w:val="03101CB8"/>
    <w:rsid w:val="033FDD30"/>
    <w:rsid w:val="03514AC5"/>
    <w:rsid w:val="03676A9C"/>
    <w:rsid w:val="03770903"/>
    <w:rsid w:val="03C61221"/>
    <w:rsid w:val="03D1AF1D"/>
    <w:rsid w:val="03F52F27"/>
    <w:rsid w:val="040055AB"/>
    <w:rsid w:val="0405ED4A"/>
    <w:rsid w:val="0459EAC4"/>
    <w:rsid w:val="04905DC4"/>
    <w:rsid w:val="04E5058A"/>
    <w:rsid w:val="04F6987F"/>
    <w:rsid w:val="051E61A5"/>
    <w:rsid w:val="05253B21"/>
    <w:rsid w:val="0542EB35"/>
    <w:rsid w:val="0554FD86"/>
    <w:rsid w:val="05A2D59B"/>
    <w:rsid w:val="05B04BF5"/>
    <w:rsid w:val="0600962A"/>
    <w:rsid w:val="060E8E7E"/>
    <w:rsid w:val="06719FEF"/>
    <w:rsid w:val="06B3B421"/>
    <w:rsid w:val="06CBE63A"/>
    <w:rsid w:val="06FD1C61"/>
    <w:rsid w:val="072B5699"/>
    <w:rsid w:val="0783A3E5"/>
    <w:rsid w:val="07A3D176"/>
    <w:rsid w:val="081E8CA0"/>
    <w:rsid w:val="0826F660"/>
    <w:rsid w:val="088EF0A5"/>
    <w:rsid w:val="090D54F3"/>
    <w:rsid w:val="093FA9E0"/>
    <w:rsid w:val="0943D613"/>
    <w:rsid w:val="095EE218"/>
    <w:rsid w:val="09A2828E"/>
    <w:rsid w:val="09CDDF1F"/>
    <w:rsid w:val="0A38ABBE"/>
    <w:rsid w:val="0A447C3B"/>
    <w:rsid w:val="0A7CE99A"/>
    <w:rsid w:val="0AA6508F"/>
    <w:rsid w:val="0AB55160"/>
    <w:rsid w:val="0AC066CA"/>
    <w:rsid w:val="0AC1779F"/>
    <w:rsid w:val="0B1D8E97"/>
    <w:rsid w:val="0B3EFB29"/>
    <w:rsid w:val="0BEA00B6"/>
    <w:rsid w:val="0BF43A87"/>
    <w:rsid w:val="0C1F3848"/>
    <w:rsid w:val="0C5BC65A"/>
    <w:rsid w:val="0C9A5FBA"/>
    <w:rsid w:val="0CBC9B3F"/>
    <w:rsid w:val="0CE80405"/>
    <w:rsid w:val="0CF49942"/>
    <w:rsid w:val="0D1DFD8A"/>
    <w:rsid w:val="0D4AECC1"/>
    <w:rsid w:val="0D6C0E1A"/>
    <w:rsid w:val="0D9B0E17"/>
    <w:rsid w:val="0DBBB4A8"/>
    <w:rsid w:val="0DBE4F46"/>
    <w:rsid w:val="0DC05645"/>
    <w:rsid w:val="0DD3E509"/>
    <w:rsid w:val="0DE43E51"/>
    <w:rsid w:val="0DF7DC38"/>
    <w:rsid w:val="0E297B40"/>
    <w:rsid w:val="0E4B02C1"/>
    <w:rsid w:val="0E8619C9"/>
    <w:rsid w:val="0EC3B097"/>
    <w:rsid w:val="0EDDEA52"/>
    <w:rsid w:val="0EF60452"/>
    <w:rsid w:val="0F188121"/>
    <w:rsid w:val="0F67D7F1"/>
    <w:rsid w:val="0FE45FE3"/>
    <w:rsid w:val="0FFC70AC"/>
    <w:rsid w:val="0FFFFC89"/>
    <w:rsid w:val="10108DB5"/>
    <w:rsid w:val="1067FC1A"/>
    <w:rsid w:val="1078D1DB"/>
    <w:rsid w:val="108ECE7B"/>
    <w:rsid w:val="10904306"/>
    <w:rsid w:val="10C169DB"/>
    <w:rsid w:val="10D20F7F"/>
    <w:rsid w:val="10D98A1B"/>
    <w:rsid w:val="10F8EE1F"/>
    <w:rsid w:val="1106C022"/>
    <w:rsid w:val="11212510"/>
    <w:rsid w:val="115F83EE"/>
    <w:rsid w:val="118721F4"/>
    <w:rsid w:val="11D4E7EC"/>
    <w:rsid w:val="128C0A55"/>
    <w:rsid w:val="12B70C96"/>
    <w:rsid w:val="12BA8F11"/>
    <w:rsid w:val="12C70644"/>
    <w:rsid w:val="131C7069"/>
    <w:rsid w:val="132EC963"/>
    <w:rsid w:val="138BBC55"/>
    <w:rsid w:val="13D9BDDD"/>
    <w:rsid w:val="13F216C8"/>
    <w:rsid w:val="13F82DC5"/>
    <w:rsid w:val="1427DE56"/>
    <w:rsid w:val="14420FB9"/>
    <w:rsid w:val="145A0061"/>
    <w:rsid w:val="14986CF9"/>
    <w:rsid w:val="149B129B"/>
    <w:rsid w:val="14C4A267"/>
    <w:rsid w:val="150FA039"/>
    <w:rsid w:val="15180D9E"/>
    <w:rsid w:val="152B08B5"/>
    <w:rsid w:val="15BD98CE"/>
    <w:rsid w:val="15DA8E0B"/>
    <w:rsid w:val="161CCBB0"/>
    <w:rsid w:val="162730DD"/>
    <w:rsid w:val="1629F7CC"/>
    <w:rsid w:val="16569700"/>
    <w:rsid w:val="168FB9A0"/>
    <w:rsid w:val="16C22565"/>
    <w:rsid w:val="17893E3D"/>
    <w:rsid w:val="17BE3103"/>
    <w:rsid w:val="17E51578"/>
    <w:rsid w:val="17E7D246"/>
    <w:rsid w:val="1841E392"/>
    <w:rsid w:val="184F364F"/>
    <w:rsid w:val="185991FD"/>
    <w:rsid w:val="1898EC36"/>
    <w:rsid w:val="18B62F48"/>
    <w:rsid w:val="18D2B7C8"/>
    <w:rsid w:val="18DD740D"/>
    <w:rsid w:val="1915826E"/>
    <w:rsid w:val="198A269A"/>
    <w:rsid w:val="1A35754D"/>
    <w:rsid w:val="1A3BCDD0"/>
    <w:rsid w:val="1A69CC92"/>
    <w:rsid w:val="1A6B2CAA"/>
    <w:rsid w:val="1AABC8B2"/>
    <w:rsid w:val="1ADD41FD"/>
    <w:rsid w:val="1AF789B2"/>
    <w:rsid w:val="1B1A2CCC"/>
    <w:rsid w:val="1BAE5E74"/>
    <w:rsid w:val="1CD89B63"/>
    <w:rsid w:val="1CE31B70"/>
    <w:rsid w:val="1CFB4E54"/>
    <w:rsid w:val="1D550C96"/>
    <w:rsid w:val="1DA119C5"/>
    <w:rsid w:val="1DE5A52C"/>
    <w:rsid w:val="1DE759BA"/>
    <w:rsid w:val="1E3C9493"/>
    <w:rsid w:val="1E62BD6C"/>
    <w:rsid w:val="1EDB5D1B"/>
    <w:rsid w:val="1F133969"/>
    <w:rsid w:val="1F2340B3"/>
    <w:rsid w:val="1F296D8D"/>
    <w:rsid w:val="1F462DBC"/>
    <w:rsid w:val="1F63D023"/>
    <w:rsid w:val="1F9A1C83"/>
    <w:rsid w:val="1FAE2F4E"/>
    <w:rsid w:val="1FE8F726"/>
    <w:rsid w:val="203AB6D0"/>
    <w:rsid w:val="204A8055"/>
    <w:rsid w:val="20E4C251"/>
    <w:rsid w:val="21129828"/>
    <w:rsid w:val="213F53C6"/>
    <w:rsid w:val="216B3322"/>
    <w:rsid w:val="2173DB67"/>
    <w:rsid w:val="21BA1623"/>
    <w:rsid w:val="21BE7032"/>
    <w:rsid w:val="21E918DF"/>
    <w:rsid w:val="22CB9ABA"/>
    <w:rsid w:val="22E67D16"/>
    <w:rsid w:val="2346DA2D"/>
    <w:rsid w:val="23624344"/>
    <w:rsid w:val="2371DD6C"/>
    <w:rsid w:val="23CD00BD"/>
    <w:rsid w:val="23EF2DA1"/>
    <w:rsid w:val="23FC4DCA"/>
    <w:rsid w:val="2416E924"/>
    <w:rsid w:val="24382041"/>
    <w:rsid w:val="2445C2A3"/>
    <w:rsid w:val="244FC3D2"/>
    <w:rsid w:val="2458FC42"/>
    <w:rsid w:val="246EDDFB"/>
    <w:rsid w:val="2503B53B"/>
    <w:rsid w:val="2503B88F"/>
    <w:rsid w:val="2524750D"/>
    <w:rsid w:val="25258021"/>
    <w:rsid w:val="254AACB1"/>
    <w:rsid w:val="256394B6"/>
    <w:rsid w:val="2583F2EC"/>
    <w:rsid w:val="25BC50CE"/>
    <w:rsid w:val="25EB02AA"/>
    <w:rsid w:val="2617EEA8"/>
    <w:rsid w:val="2632C351"/>
    <w:rsid w:val="26340995"/>
    <w:rsid w:val="26477FC3"/>
    <w:rsid w:val="26600381"/>
    <w:rsid w:val="2660FA3E"/>
    <w:rsid w:val="26CEC9CB"/>
    <w:rsid w:val="26EAD50E"/>
    <w:rsid w:val="27112640"/>
    <w:rsid w:val="272C8A3D"/>
    <w:rsid w:val="2753BB81"/>
    <w:rsid w:val="278FA0BA"/>
    <w:rsid w:val="2818F5E1"/>
    <w:rsid w:val="284F324F"/>
    <w:rsid w:val="28896E6A"/>
    <w:rsid w:val="28EAABDC"/>
    <w:rsid w:val="299AB7B8"/>
    <w:rsid w:val="29B93780"/>
    <w:rsid w:val="2A611086"/>
    <w:rsid w:val="2A9881FC"/>
    <w:rsid w:val="2A9B9624"/>
    <w:rsid w:val="2AAF5CFA"/>
    <w:rsid w:val="2ACA65D6"/>
    <w:rsid w:val="2ADC4E25"/>
    <w:rsid w:val="2B092C06"/>
    <w:rsid w:val="2B3489C3"/>
    <w:rsid w:val="2BC22237"/>
    <w:rsid w:val="2BC3F393"/>
    <w:rsid w:val="2BC88E8D"/>
    <w:rsid w:val="2BD13A91"/>
    <w:rsid w:val="2BE484F1"/>
    <w:rsid w:val="2C179B94"/>
    <w:rsid w:val="2C33A0B8"/>
    <w:rsid w:val="2C478A67"/>
    <w:rsid w:val="2C67FE0E"/>
    <w:rsid w:val="2CB8B236"/>
    <w:rsid w:val="2CCF83F9"/>
    <w:rsid w:val="2D17C5A3"/>
    <w:rsid w:val="2D2940C7"/>
    <w:rsid w:val="2D86134E"/>
    <w:rsid w:val="2D9680BB"/>
    <w:rsid w:val="2DB63F7B"/>
    <w:rsid w:val="2DDAE6CC"/>
    <w:rsid w:val="2DF9D68F"/>
    <w:rsid w:val="2E0F10F1"/>
    <w:rsid w:val="2E78EB90"/>
    <w:rsid w:val="2E861311"/>
    <w:rsid w:val="2F61CDAC"/>
    <w:rsid w:val="2FB2B8E3"/>
    <w:rsid w:val="2FBA2C2D"/>
    <w:rsid w:val="3001E9D6"/>
    <w:rsid w:val="300D792A"/>
    <w:rsid w:val="30386CF3"/>
    <w:rsid w:val="305AD091"/>
    <w:rsid w:val="30D050BC"/>
    <w:rsid w:val="30D9BA46"/>
    <w:rsid w:val="3106BD82"/>
    <w:rsid w:val="314E30FD"/>
    <w:rsid w:val="315D8106"/>
    <w:rsid w:val="31AAFD26"/>
    <w:rsid w:val="31C1AE22"/>
    <w:rsid w:val="31D75D3D"/>
    <w:rsid w:val="32236270"/>
    <w:rsid w:val="32368DE1"/>
    <w:rsid w:val="3283FE6E"/>
    <w:rsid w:val="32E4F548"/>
    <w:rsid w:val="331BE16F"/>
    <w:rsid w:val="3383DC7D"/>
    <w:rsid w:val="338E886E"/>
    <w:rsid w:val="3407EEC7"/>
    <w:rsid w:val="34148A87"/>
    <w:rsid w:val="348EB70D"/>
    <w:rsid w:val="34EE3754"/>
    <w:rsid w:val="352CF0FC"/>
    <w:rsid w:val="3541640E"/>
    <w:rsid w:val="3561943B"/>
    <w:rsid w:val="35AAC3C4"/>
    <w:rsid w:val="36A965A1"/>
    <w:rsid w:val="36BAF0DB"/>
    <w:rsid w:val="371952A1"/>
    <w:rsid w:val="37AF796B"/>
    <w:rsid w:val="37CBF4B2"/>
    <w:rsid w:val="3889C55A"/>
    <w:rsid w:val="390C6929"/>
    <w:rsid w:val="39718B6E"/>
    <w:rsid w:val="397517B2"/>
    <w:rsid w:val="397A29EA"/>
    <w:rsid w:val="39AA77E9"/>
    <w:rsid w:val="39F1F216"/>
    <w:rsid w:val="3A78D218"/>
    <w:rsid w:val="3A924262"/>
    <w:rsid w:val="3AB62C40"/>
    <w:rsid w:val="3B1EFDAF"/>
    <w:rsid w:val="3B40DD68"/>
    <w:rsid w:val="3BB61CAA"/>
    <w:rsid w:val="3BD78F84"/>
    <w:rsid w:val="3C708FF0"/>
    <w:rsid w:val="3CA01CAB"/>
    <w:rsid w:val="3CA1FC79"/>
    <w:rsid w:val="3DD6AD50"/>
    <w:rsid w:val="3E09537A"/>
    <w:rsid w:val="3E1EE14F"/>
    <w:rsid w:val="3E273EDC"/>
    <w:rsid w:val="3E577F33"/>
    <w:rsid w:val="3E934EA0"/>
    <w:rsid w:val="3E9D35D6"/>
    <w:rsid w:val="3F171DE6"/>
    <w:rsid w:val="3F330175"/>
    <w:rsid w:val="3F5038D1"/>
    <w:rsid w:val="3F7FF71E"/>
    <w:rsid w:val="3F8E6088"/>
    <w:rsid w:val="3FBA7341"/>
    <w:rsid w:val="3FC95D0C"/>
    <w:rsid w:val="3FD865CD"/>
    <w:rsid w:val="4045FC52"/>
    <w:rsid w:val="40521706"/>
    <w:rsid w:val="4060A5D2"/>
    <w:rsid w:val="40808A5D"/>
    <w:rsid w:val="40A37924"/>
    <w:rsid w:val="40A794E0"/>
    <w:rsid w:val="40AAB7FD"/>
    <w:rsid w:val="40EAC180"/>
    <w:rsid w:val="413AB821"/>
    <w:rsid w:val="41897B40"/>
    <w:rsid w:val="41EBB353"/>
    <w:rsid w:val="41F635E7"/>
    <w:rsid w:val="420D47C5"/>
    <w:rsid w:val="42162C35"/>
    <w:rsid w:val="422793E1"/>
    <w:rsid w:val="422FA24C"/>
    <w:rsid w:val="4274951D"/>
    <w:rsid w:val="4279237C"/>
    <w:rsid w:val="427CA6AB"/>
    <w:rsid w:val="42AA6482"/>
    <w:rsid w:val="42D11EB6"/>
    <w:rsid w:val="42F0BB9A"/>
    <w:rsid w:val="42FFACA1"/>
    <w:rsid w:val="4322BB53"/>
    <w:rsid w:val="4336F2CF"/>
    <w:rsid w:val="435D4EAE"/>
    <w:rsid w:val="436D4AB9"/>
    <w:rsid w:val="4375A273"/>
    <w:rsid w:val="43F81CE3"/>
    <w:rsid w:val="442A8463"/>
    <w:rsid w:val="4448F716"/>
    <w:rsid w:val="444C7FF8"/>
    <w:rsid w:val="4453F54B"/>
    <w:rsid w:val="445AFD46"/>
    <w:rsid w:val="44664D8B"/>
    <w:rsid w:val="44A687EC"/>
    <w:rsid w:val="44FC91F0"/>
    <w:rsid w:val="44FD1744"/>
    <w:rsid w:val="4518B719"/>
    <w:rsid w:val="457936DF"/>
    <w:rsid w:val="45B940F7"/>
    <w:rsid w:val="460271B9"/>
    <w:rsid w:val="46B38498"/>
    <w:rsid w:val="4730EC19"/>
    <w:rsid w:val="4754B3C0"/>
    <w:rsid w:val="47DEE220"/>
    <w:rsid w:val="48166490"/>
    <w:rsid w:val="483AB0F9"/>
    <w:rsid w:val="48DF26C2"/>
    <w:rsid w:val="48F01971"/>
    <w:rsid w:val="49433751"/>
    <w:rsid w:val="49559420"/>
    <w:rsid w:val="498CD793"/>
    <w:rsid w:val="499134DA"/>
    <w:rsid w:val="49B23B22"/>
    <w:rsid w:val="49E94CBA"/>
    <w:rsid w:val="49FFC4BB"/>
    <w:rsid w:val="4A00E547"/>
    <w:rsid w:val="4A3EC44C"/>
    <w:rsid w:val="4A501251"/>
    <w:rsid w:val="4A57F054"/>
    <w:rsid w:val="4B41B7CA"/>
    <w:rsid w:val="4B5182B4"/>
    <w:rsid w:val="4B917AA6"/>
    <w:rsid w:val="4B9EDAC8"/>
    <w:rsid w:val="4BC43EEA"/>
    <w:rsid w:val="4BDD8093"/>
    <w:rsid w:val="4C0643F6"/>
    <w:rsid w:val="4C09F624"/>
    <w:rsid w:val="4C6420D6"/>
    <w:rsid w:val="4CB02C79"/>
    <w:rsid w:val="4CB44B9F"/>
    <w:rsid w:val="4CC2B04B"/>
    <w:rsid w:val="4CCB4CEF"/>
    <w:rsid w:val="4D1FE75C"/>
    <w:rsid w:val="4D314D31"/>
    <w:rsid w:val="4D6AC5EC"/>
    <w:rsid w:val="4D6FC60A"/>
    <w:rsid w:val="4D782393"/>
    <w:rsid w:val="4E0228FA"/>
    <w:rsid w:val="4E1C927D"/>
    <w:rsid w:val="4E265D7D"/>
    <w:rsid w:val="4E2D79A7"/>
    <w:rsid w:val="4E341B1F"/>
    <w:rsid w:val="4E6827BD"/>
    <w:rsid w:val="4E6F2D5B"/>
    <w:rsid w:val="4EC274D9"/>
    <w:rsid w:val="4EF25B1C"/>
    <w:rsid w:val="4F19B106"/>
    <w:rsid w:val="4F393E6B"/>
    <w:rsid w:val="4F5EBB2E"/>
    <w:rsid w:val="4F6BD51C"/>
    <w:rsid w:val="50339B60"/>
    <w:rsid w:val="504ECC52"/>
    <w:rsid w:val="5062A638"/>
    <w:rsid w:val="508D934B"/>
    <w:rsid w:val="50AF2A48"/>
    <w:rsid w:val="50B1BFEF"/>
    <w:rsid w:val="50D872E3"/>
    <w:rsid w:val="50DFF68D"/>
    <w:rsid w:val="512CE820"/>
    <w:rsid w:val="51338188"/>
    <w:rsid w:val="5155CBD2"/>
    <w:rsid w:val="515A48D7"/>
    <w:rsid w:val="51CE5513"/>
    <w:rsid w:val="520CF040"/>
    <w:rsid w:val="529F5CA9"/>
    <w:rsid w:val="52AF0BB7"/>
    <w:rsid w:val="52B6BCCD"/>
    <w:rsid w:val="52BA8270"/>
    <w:rsid w:val="52CD4BA4"/>
    <w:rsid w:val="5308EA1E"/>
    <w:rsid w:val="5327AE81"/>
    <w:rsid w:val="53A260B2"/>
    <w:rsid w:val="53D1FE98"/>
    <w:rsid w:val="5472142D"/>
    <w:rsid w:val="55199900"/>
    <w:rsid w:val="554857D7"/>
    <w:rsid w:val="5585787C"/>
    <w:rsid w:val="55889776"/>
    <w:rsid w:val="565709A3"/>
    <w:rsid w:val="565F4D55"/>
    <w:rsid w:val="56A640A5"/>
    <w:rsid w:val="56AD213F"/>
    <w:rsid w:val="56B41190"/>
    <w:rsid w:val="56E6A4B4"/>
    <w:rsid w:val="5703C304"/>
    <w:rsid w:val="5768CDA7"/>
    <w:rsid w:val="5774E9E9"/>
    <w:rsid w:val="57751D9B"/>
    <w:rsid w:val="579A7294"/>
    <w:rsid w:val="57E9CC85"/>
    <w:rsid w:val="58527036"/>
    <w:rsid w:val="58999107"/>
    <w:rsid w:val="58C2BDB7"/>
    <w:rsid w:val="58F4A870"/>
    <w:rsid w:val="58F56C7E"/>
    <w:rsid w:val="590ECAE1"/>
    <w:rsid w:val="59406EA2"/>
    <w:rsid w:val="5940A581"/>
    <w:rsid w:val="59C74246"/>
    <w:rsid w:val="59DE3618"/>
    <w:rsid w:val="59E21E57"/>
    <w:rsid w:val="59F51E04"/>
    <w:rsid w:val="5A1BE4B2"/>
    <w:rsid w:val="5A66D62F"/>
    <w:rsid w:val="5A689378"/>
    <w:rsid w:val="5ADAD58A"/>
    <w:rsid w:val="5B14EB8F"/>
    <w:rsid w:val="5B8B4394"/>
    <w:rsid w:val="5BDD2F4C"/>
    <w:rsid w:val="5BF168C9"/>
    <w:rsid w:val="5C66EAFD"/>
    <w:rsid w:val="5C782EFE"/>
    <w:rsid w:val="5CBF81FC"/>
    <w:rsid w:val="5D82F2A2"/>
    <w:rsid w:val="5D8E6A4B"/>
    <w:rsid w:val="5D9C3B76"/>
    <w:rsid w:val="5DAB92D9"/>
    <w:rsid w:val="5DC0DC14"/>
    <w:rsid w:val="5DCC4376"/>
    <w:rsid w:val="5DCFF583"/>
    <w:rsid w:val="5DE51534"/>
    <w:rsid w:val="5DF27ABE"/>
    <w:rsid w:val="5E213319"/>
    <w:rsid w:val="5E71978E"/>
    <w:rsid w:val="5E886685"/>
    <w:rsid w:val="5E898FD9"/>
    <w:rsid w:val="5E916110"/>
    <w:rsid w:val="5EA733C0"/>
    <w:rsid w:val="5EC0D76B"/>
    <w:rsid w:val="5EC70CD9"/>
    <w:rsid w:val="5ED3DDB3"/>
    <w:rsid w:val="5F3B9666"/>
    <w:rsid w:val="5FCF324E"/>
    <w:rsid w:val="60339367"/>
    <w:rsid w:val="6036A522"/>
    <w:rsid w:val="604098B1"/>
    <w:rsid w:val="6047F7BD"/>
    <w:rsid w:val="60783990"/>
    <w:rsid w:val="60C31A4C"/>
    <w:rsid w:val="61030B23"/>
    <w:rsid w:val="613333E9"/>
    <w:rsid w:val="61715FA0"/>
    <w:rsid w:val="61958110"/>
    <w:rsid w:val="619BE278"/>
    <w:rsid w:val="61B4E288"/>
    <w:rsid w:val="61B6242F"/>
    <w:rsid w:val="620F94A8"/>
    <w:rsid w:val="62122C47"/>
    <w:rsid w:val="62296651"/>
    <w:rsid w:val="6282CC22"/>
    <w:rsid w:val="629C3D47"/>
    <w:rsid w:val="62DE6F85"/>
    <w:rsid w:val="632819E4"/>
    <w:rsid w:val="63B07C76"/>
    <w:rsid w:val="63B686C1"/>
    <w:rsid w:val="63EA2389"/>
    <w:rsid w:val="643DE401"/>
    <w:rsid w:val="645CEEC6"/>
    <w:rsid w:val="645D45E8"/>
    <w:rsid w:val="647D07BD"/>
    <w:rsid w:val="64DEBF1D"/>
    <w:rsid w:val="64E9B975"/>
    <w:rsid w:val="65231069"/>
    <w:rsid w:val="652484D2"/>
    <w:rsid w:val="6587E256"/>
    <w:rsid w:val="658AD375"/>
    <w:rsid w:val="658CB89E"/>
    <w:rsid w:val="65B3CBF5"/>
    <w:rsid w:val="66080DD6"/>
    <w:rsid w:val="661C2B2C"/>
    <w:rsid w:val="6647CFA8"/>
    <w:rsid w:val="668D8BF6"/>
    <w:rsid w:val="66AA4878"/>
    <w:rsid w:val="66D5DEE9"/>
    <w:rsid w:val="66DEFF7E"/>
    <w:rsid w:val="6716F51A"/>
    <w:rsid w:val="67289CA4"/>
    <w:rsid w:val="6770364A"/>
    <w:rsid w:val="677223EF"/>
    <w:rsid w:val="67E02B0F"/>
    <w:rsid w:val="67E52967"/>
    <w:rsid w:val="680B44D3"/>
    <w:rsid w:val="68113C31"/>
    <w:rsid w:val="6829B4AA"/>
    <w:rsid w:val="68584F49"/>
    <w:rsid w:val="68A374C4"/>
    <w:rsid w:val="68C74CB3"/>
    <w:rsid w:val="68F07A80"/>
    <w:rsid w:val="6965A69B"/>
    <w:rsid w:val="69747338"/>
    <w:rsid w:val="69872A35"/>
    <w:rsid w:val="69F7BF83"/>
    <w:rsid w:val="6A054D85"/>
    <w:rsid w:val="6A36EF95"/>
    <w:rsid w:val="6A3D26F8"/>
    <w:rsid w:val="6A7DC6CF"/>
    <w:rsid w:val="6B3AD09E"/>
    <w:rsid w:val="6B441214"/>
    <w:rsid w:val="6B7F34EE"/>
    <w:rsid w:val="6B86D194"/>
    <w:rsid w:val="6BBAFF01"/>
    <w:rsid w:val="6BC43AE1"/>
    <w:rsid w:val="6C1A1554"/>
    <w:rsid w:val="6C216027"/>
    <w:rsid w:val="6C229A62"/>
    <w:rsid w:val="6C83CE18"/>
    <w:rsid w:val="6C843189"/>
    <w:rsid w:val="6CE27809"/>
    <w:rsid w:val="6D248C68"/>
    <w:rsid w:val="6D451C33"/>
    <w:rsid w:val="6D4A7147"/>
    <w:rsid w:val="6D9A9482"/>
    <w:rsid w:val="6DEAC587"/>
    <w:rsid w:val="6DF1C6C4"/>
    <w:rsid w:val="6E250173"/>
    <w:rsid w:val="6E5C9C26"/>
    <w:rsid w:val="6E7AB89B"/>
    <w:rsid w:val="6EAFB4AC"/>
    <w:rsid w:val="6EF87C89"/>
    <w:rsid w:val="6EFE60C4"/>
    <w:rsid w:val="6F4700B9"/>
    <w:rsid w:val="6F92FAC6"/>
    <w:rsid w:val="6F972A85"/>
    <w:rsid w:val="6FC7791C"/>
    <w:rsid w:val="70236F37"/>
    <w:rsid w:val="702BC3D0"/>
    <w:rsid w:val="7041C408"/>
    <w:rsid w:val="70493E78"/>
    <w:rsid w:val="7064D992"/>
    <w:rsid w:val="7076B922"/>
    <w:rsid w:val="7078B6C3"/>
    <w:rsid w:val="70C6175F"/>
    <w:rsid w:val="70F55A08"/>
    <w:rsid w:val="7159CEF0"/>
    <w:rsid w:val="716DCD26"/>
    <w:rsid w:val="7196CF25"/>
    <w:rsid w:val="71A40A40"/>
    <w:rsid w:val="71D7B5F9"/>
    <w:rsid w:val="71E5A949"/>
    <w:rsid w:val="71EDA171"/>
    <w:rsid w:val="71F56F0E"/>
    <w:rsid w:val="71FF4461"/>
    <w:rsid w:val="72049007"/>
    <w:rsid w:val="7248E15E"/>
    <w:rsid w:val="726F8E5A"/>
    <w:rsid w:val="72E9492C"/>
    <w:rsid w:val="731180E0"/>
    <w:rsid w:val="73858AF2"/>
    <w:rsid w:val="7389618D"/>
    <w:rsid w:val="7397B9B2"/>
    <w:rsid w:val="73C01D6D"/>
    <w:rsid w:val="73CC371A"/>
    <w:rsid w:val="73EB93B9"/>
    <w:rsid w:val="73FDD184"/>
    <w:rsid w:val="7400BAAC"/>
    <w:rsid w:val="74017660"/>
    <w:rsid w:val="7430495B"/>
    <w:rsid w:val="74378985"/>
    <w:rsid w:val="74628BC9"/>
    <w:rsid w:val="746B4361"/>
    <w:rsid w:val="74906A08"/>
    <w:rsid w:val="74D94A4A"/>
    <w:rsid w:val="74F44CEE"/>
    <w:rsid w:val="7583B02B"/>
    <w:rsid w:val="75891B53"/>
    <w:rsid w:val="75E2073C"/>
    <w:rsid w:val="760E2DB4"/>
    <w:rsid w:val="76466CAE"/>
    <w:rsid w:val="7654BAFE"/>
    <w:rsid w:val="76A3577B"/>
    <w:rsid w:val="76B76F29"/>
    <w:rsid w:val="76EB25AC"/>
    <w:rsid w:val="7705D258"/>
    <w:rsid w:val="7729979A"/>
    <w:rsid w:val="775FB973"/>
    <w:rsid w:val="7794A304"/>
    <w:rsid w:val="77B95EB0"/>
    <w:rsid w:val="77CFE3CD"/>
    <w:rsid w:val="77D6A7F6"/>
    <w:rsid w:val="77FD8219"/>
    <w:rsid w:val="782DE21E"/>
    <w:rsid w:val="785A9094"/>
    <w:rsid w:val="7880B2F7"/>
    <w:rsid w:val="78E70A61"/>
    <w:rsid w:val="78F30FF0"/>
    <w:rsid w:val="7931AD0A"/>
    <w:rsid w:val="793BEABF"/>
    <w:rsid w:val="7952B651"/>
    <w:rsid w:val="7983F587"/>
    <w:rsid w:val="798FCC7E"/>
    <w:rsid w:val="79A6523A"/>
    <w:rsid w:val="79DF6A79"/>
    <w:rsid w:val="79F3E6FA"/>
    <w:rsid w:val="7A6491CE"/>
    <w:rsid w:val="7A66598F"/>
    <w:rsid w:val="7A864F63"/>
    <w:rsid w:val="7A986654"/>
    <w:rsid w:val="7AAF37D4"/>
    <w:rsid w:val="7AE44EC4"/>
    <w:rsid w:val="7B14FF38"/>
    <w:rsid w:val="7B9357D0"/>
    <w:rsid w:val="7BEEB80A"/>
    <w:rsid w:val="7C2DC9D6"/>
    <w:rsid w:val="7C338F68"/>
    <w:rsid w:val="7C369EE7"/>
    <w:rsid w:val="7C37FB11"/>
    <w:rsid w:val="7C7864B0"/>
    <w:rsid w:val="7D136E76"/>
    <w:rsid w:val="7D186738"/>
    <w:rsid w:val="7D29F318"/>
    <w:rsid w:val="7D422C34"/>
    <w:rsid w:val="7D83C488"/>
    <w:rsid w:val="7DDFC11A"/>
    <w:rsid w:val="7E2D24A0"/>
    <w:rsid w:val="7E3E0815"/>
    <w:rsid w:val="7E43BD67"/>
    <w:rsid w:val="7E72A4D2"/>
    <w:rsid w:val="7E88299D"/>
    <w:rsid w:val="7E8CF0B6"/>
    <w:rsid w:val="7EAB52EC"/>
    <w:rsid w:val="7EE0DBA7"/>
    <w:rsid w:val="7EE6516A"/>
    <w:rsid w:val="7F2F3FF7"/>
    <w:rsid w:val="7F36A36D"/>
    <w:rsid w:val="7F54B44D"/>
    <w:rsid w:val="7F56F878"/>
    <w:rsid w:val="7F739390"/>
    <w:rsid w:val="7F76AABE"/>
    <w:rsid w:val="7FB2F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6090"/>
  <w15:docId w15:val="{014360DD-4792-41CD-9D0F-829F97BE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linker" w:eastAsia="Blinker" w:hAnsi="Blinker" w:cs="Blinker"/>
        <w:lang w:val="en-I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A33"/>
  </w:style>
  <w:style w:type="paragraph" w:styleId="Heading1">
    <w:name w:val="heading 1"/>
    <w:basedOn w:val="Normal"/>
    <w:next w:val="Normal"/>
    <w:link w:val="Heading1Char"/>
    <w:uiPriority w:val="9"/>
    <w:qFormat/>
    <w:rsid w:val="007957C7"/>
    <w:pPr>
      <w:keepNext/>
      <w:keepLines/>
      <w:pBdr>
        <w:left w:val="single" w:sz="12" w:space="12" w:color="1C4DA1" w:themeColor="text2"/>
      </w:pBdr>
      <w:spacing w:before="80" w:after="240" w:line="240" w:lineRule="auto"/>
      <w:outlineLvl w:val="0"/>
    </w:pPr>
    <w:rPr>
      <w:rFonts w:asciiTheme="majorHAnsi" w:eastAsiaTheme="majorEastAsia" w:hAnsiTheme="majorHAnsi" w:cstheme="majorBidi"/>
      <w:color w:val="20262C" w:themeColor="text1"/>
      <w:spacing w:val="10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9A8"/>
    <w:pPr>
      <w:keepNext/>
      <w:keepLines/>
      <w:spacing w:before="120" w:after="240" w:line="240" w:lineRule="auto"/>
      <w:outlineLvl w:val="1"/>
    </w:pPr>
    <w:rPr>
      <w:rFonts w:asciiTheme="majorHAnsi" w:eastAsiaTheme="majorEastAsia" w:hAnsiTheme="majorHAnsi" w:cstheme="majorBidi"/>
      <w:color w:val="20262C" w:themeColor="text1"/>
      <w:spacing w:val="8"/>
      <w:sz w:val="28"/>
      <w:szCs w:val="36"/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419"/>
    <w:pPr>
      <w:keepNext/>
      <w:keepLines/>
      <w:spacing w:before="80" w:after="120" w:line="240" w:lineRule="auto"/>
      <w:outlineLvl w:val="2"/>
    </w:pPr>
    <w:rPr>
      <w:rFonts w:asciiTheme="majorHAnsi" w:eastAsiaTheme="majorEastAsia" w:hAnsiTheme="majorHAnsi" w:cstheme="majorBidi"/>
      <w:color w:val="1C4DA1" w:themeColor="text2"/>
      <w:spacing w:val="7"/>
      <w:sz w:val="24"/>
      <w:szCs w:val="28"/>
      <w:lang w:val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1779"/>
    <w:pPr>
      <w:keepNext/>
      <w:keepLines/>
      <w:spacing w:before="80" w:after="0" w:line="240" w:lineRule="auto"/>
      <w:outlineLvl w:val="3"/>
    </w:pPr>
    <w:rPr>
      <w:rFonts w:ascii="Blinker SemiBold" w:eastAsiaTheme="majorEastAsia" w:hAnsi="Blinker SemiBold" w:cstheme="majorBidi"/>
      <w:iCs/>
      <w:color w:val="1C4DA1" w:themeColor="text2"/>
      <w:spacing w:val="8"/>
      <w:sz w:val="26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9A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1C4DA1" w:themeColor="text2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007D"/>
    <w:pPr>
      <w:spacing w:after="0" w:line="240" w:lineRule="auto"/>
      <w:contextualSpacing/>
    </w:pPr>
    <w:rPr>
      <w:rFonts w:asciiTheme="majorHAnsi" w:eastAsiaTheme="majorEastAsia" w:hAnsiTheme="majorHAnsi" w:cstheme="majorBidi"/>
      <w:color w:val="1C4DA1" w:themeColor="text2"/>
      <w:spacing w:val="22"/>
      <w:sz w:val="56"/>
      <w:szCs w:val="76"/>
    </w:rPr>
  </w:style>
  <w:style w:type="paragraph" w:styleId="NoSpacing">
    <w:name w:val="No Spacing"/>
    <w:link w:val="NoSpacingChar"/>
    <w:uiPriority w:val="1"/>
    <w:qFormat/>
    <w:rsid w:val="007F64E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3024A"/>
  </w:style>
  <w:style w:type="paragraph" w:styleId="Header">
    <w:name w:val="header"/>
    <w:basedOn w:val="Normal"/>
    <w:link w:val="HeaderChar"/>
    <w:uiPriority w:val="99"/>
    <w:unhideWhenUsed/>
    <w:rsid w:val="00830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24A"/>
  </w:style>
  <w:style w:type="paragraph" w:styleId="Footer">
    <w:name w:val="footer"/>
    <w:basedOn w:val="Normal"/>
    <w:link w:val="FooterChar"/>
    <w:uiPriority w:val="99"/>
    <w:unhideWhenUsed/>
    <w:rsid w:val="00830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24A"/>
  </w:style>
  <w:style w:type="character" w:customStyle="1" w:styleId="TitleChar">
    <w:name w:val="Title Char"/>
    <w:basedOn w:val="DefaultParagraphFont"/>
    <w:link w:val="Title"/>
    <w:uiPriority w:val="10"/>
    <w:rsid w:val="001A007D"/>
    <w:rPr>
      <w:rFonts w:asciiTheme="majorHAnsi" w:eastAsiaTheme="majorEastAsia" w:hAnsiTheme="majorHAnsi" w:cstheme="majorBidi"/>
      <w:color w:val="1C4DA1" w:themeColor="text2"/>
      <w:spacing w:val="22"/>
      <w:sz w:val="56"/>
      <w:szCs w:val="76"/>
    </w:rPr>
  </w:style>
  <w:style w:type="paragraph" w:styleId="ListParagraph">
    <w:name w:val="List Paragraph"/>
    <w:basedOn w:val="Normal"/>
    <w:uiPriority w:val="34"/>
    <w:qFormat/>
    <w:rsid w:val="0083024A"/>
    <w:pPr>
      <w:ind w:left="720"/>
      <w:contextualSpacing/>
    </w:pPr>
  </w:style>
  <w:style w:type="paragraph" w:customStyle="1" w:styleId="Default">
    <w:name w:val="Default"/>
    <w:rsid w:val="008302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422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957C7"/>
    <w:rPr>
      <w:rFonts w:asciiTheme="majorHAnsi" w:eastAsiaTheme="majorEastAsia" w:hAnsiTheme="majorHAnsi" w:cstheme="majorBidi"/>
      <w:color w:val="20262C" w:themeColor="text1"/>
      <w:spacing w:val="10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859A8"/>
    <w:rPr>
      <w:rFonts w:asciiTheme="majorHAnsi" w:eastAsiaTheme="majorEastAsia" w:hAnsiTheme="majorHAnsi" w:cstheme="majorBidi"/>
      <w:color w:val="20262C" w:themeColor="text1"/>
      <w:spacing w:val="8"/>
      <w:sz w:val="28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563419"/>
    <w:rPr>
      <w:rFonts w:asciiTheme="majorHAnsi" w:eastAsiaTheme="majorEastAsia" w:hAnsiTheme="majorHAnsi" w:cstheme="majorBidi"/>
      <w:color w:val="1C4DA1" w:themeColor="text2"/>
      <w:spacing w:val="7"/>
      <w:sz w:val="24"/>
      <w:szCs w:val="28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581779"/>
    <w:rPr>
      <w:rFonts w:ascii="Blinker SemiBold" w:eastAsiaTheme="majorEastAsia" w:hAnsi="Blinker SemiBold" w:cstheme="majorBidi"/>
      <w:iCs/>
      <w:color w:val="1C4DA1" w:themeColor="text2"/>
      <w:spacing w:val="8"/>
      <w:sz w:val="26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F64E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F64E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9A8"/>
    <w:rPr>
      <w:rFonts w:asciiTheme="majorHAnsi" w:eastAsiaTheme="majorEastAsia" w:hAnsiTheme="majorHAnsi" w:cstheme="majorBidi"/>
      <w:color w:val="1C4DA1" w:themeColor="text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4E6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4E6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64E6"/>
    <w:pPr>
      <w:spacing w:line="240" w:lineRule="auto"/>
    </w:pPr>
    <w:rPr>
      <w:b/>
      <w:bCs/>
      <w:color w:val="1C4DA1" w:themeColor="accent2"/>
      <w:spacing w:val="1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/>
    </w:pPr>
    <w:rPr>
      <w:color w:val="20262C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64E6"/>
    <w:rPr>
      <w:color w:val="20262C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7F64E6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859A8"/>
    <w:rPr>
      <w:rFonts w:asciiTheme="minorHAnsi" w:eastAsiaTheme="minorEastAsia" w:hAnsiTheme="minorHAnsi" w:cstheme="minorBidi"/>
      <w:i/>
      <w:iCs/>
      <w:color w:val="FFD700" w:themeColor="accent4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59A8"/>
    <w:pPr>
      <w:shd w:val="clear" w:color="auto" w:fill="FDDED2" w:themeFill="accent1" w:themeFillTint="33"/>
      <w:spacing w:before="160"/>
    </w:pPr>
    <w:rPr>
      <w:rFonts w:asciiTheme="majorHAnsi" w:eastAsiaTheme="majorEastAsia" w:hAnsiTheme="majorHAnsi" w:cstheme="majorBidi"/>
      <w:i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859A8"/>
    <w:rPr>
      <w:rFonts w:asciiTheme="majorHAnsi" w:eastAsiaTheme="majorEastAsia" w:hAnsiTheme="majorHAnsi" w:cstheme="majorBidi"/>
      <w:i/>
      <w:sz w:val="24"/>
      <w:szCs w:val="24"/>
      <w:shd w:val="clear" w:color="auto" w:fill="FDDED2" w:themeFill="accent1" w:themeFillTint="3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9A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F95C22" w:themeColor="accent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9A8"/>
    <w:rPr>
      <w:rFonts w:asciiTheme="majorHAnsi" w:eastAsiaTheme="majorEastAsia" w:hAnsiTheme="majorHAnsi" w:cstheme="majorBidi"/>
      <w:caps/>
      <w:color w:val="F95C22" w:themeColor="accent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F64E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859A8"/>
    <w:rPr>
      <w:rFonts w:asciiTheme="minorHAnsi" w:eastAsiaTheme="minorEastAsia" w:hAnsiTheme="minorHAnsi" w:cstheme="minorBidi"/>
      <w:b/>
      <w:bCs/>
      <w:i/>
      <w:iCs/>
      <w:color w:val="FFD700" w:themeColor="accent4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F64E6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8091A3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F64E6"/>
    <w:rPr>
      <w:rFonts w:asciiTheme="minorHAnsi" w:eastAsiaTheme="minorEastAsia" w:hAnsiTheme="minorHAnsi" w:cstheme="minorBidi"/>
      <w:b/>
      <w:bCs/>
      <w:caps w:val="0"/>
      <w:smallCaps/>
      <w:color w:val="323B44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F64E6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F64E6"/>
    <w:pPr>
      <w:outlineLvl w:val="9"/>
    </w:pPr>
  </w:style>
  <w:style w:type="table" w:styleId="TableGrid">
    <w:name w:val="Table Grid"/>
    <w:basedOn w:val="TableNormal"/>
    <w:uiPriority w:val="39"/>
    <w:rsid w:val="00EE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EE6708"/>
    <w:pPr>
      <w:spacing w:after="0" w:line="240" w:lineRule="auto"/>
    </w:pPr>
    <w:tblPr>
      <w:tblStyleRowBandSize w:val="1"/>
      <w:tblStyleColBandSize w:val="1"/>
      <w:tblBorders>
        <w:top w:val="single" w:sz="4" w:space="0" w:color="20262C" w:themeColor="text1"/>
        <w:left w:val="single" w:sz="4" w:space="0" w:color="20262C" w:themeColor="text1"/>
        <w:bottom w:val="single" w:sz="4" w:space="0" w:color="20262C" w:themeColor="text1"/>
        <w:right w:val="single" w:sz="4" w:space="0" w:color="2026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sz="4" w:space="0" w:color="2026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262C" w:themeColor="text1"/>
          <w:right w:val="single" w:sz="4" w:space="0" w:color="20262C" w:themeColor="text1"/>
        </w:tcBorders>
      </w:tcPr>
    </w:tblStylePr>
    <w:tblStylePr w:type="band1Horz">
      <w:tblPr/>
      <w:tcPr>
        <w:tcBorders>
          <w:top w:val="single" w:sz="4" w:space="0" w:color="20262C" w:themeColor="text1"/>
          <w:bottom w:val="single" w:sz="4" w:space="0" w:color="2026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62C" w:themeColor="text1"/>
          <w:left w:val="nil"/>
        </w:tcBorders>
      </w:tcPr>
    </w:tblStylePr>
    <w:tblStylePr w:type="swCell">
      <w:tblPr/>
      <w:tcPr>
        <w:tcBorders>
          <w:top w:val="double" w:sz="4" w:space="0" w:color="20262C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211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GridTable2-Accent1">
    <w:name w:val="Grid Table 2 Accent 1"/>
    <w:basedOn w:val="TableNormal"/>
    <w:uiPriority w:val="47"/>
    <w:rsid w:val="001C526D"/>
    <w:pPr>
      <w:spacing w:after="0" w:line="240" w:lineRule="auto"/>
    </w:pPr>
    <w:tblPr>
      <w:tblStyleRowBandSize w:val="1"/>
      <w:tblStyleColBandSize w:val="1"/>
      <w:tblBorders>
        <w:top w:val="single" w:sz="2" w:space="0" w:color="FB9C7A" w:themeColor="accent1" w:themeTint="99"/>
        <w:bottom w:val="single" w:sz="2" w:space="0" w:color="FB9C7A" w:themeColor="accent1" w:themeTint="99"/>
        <w:insideH w:val="single" w:sz="2" w:space="0" w:color="FB9C7A" w:themeColor="accent1" w:themeTint="99"/>
        <w:insideV w:val="single" w:sz="2" w:space="0" w:color="FB9C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9C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9C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1C526D"/>
    <w:pPr>
      <w:spacing w:after="0" w:line="240" w:lineRule="auto"/>
    </w:pPr>
    <w:tblPr>
      <w:tblStyleRowBandSize w:val="1"/>
      <w:tblStyleColBandSize w:val="1"/>
      <w:tblBorders>
        <w:top w:val="single" w:sz="4" w:space="0" w:color="FB9C7A" w:themeColor="accent1" w:themeTint="99"/>
        <w:left w:val="single" w:sz="4" w:space="0" w:color="FB9C7A" w:themeColor="accent1" w:themeTint="99"/>
        <w:bottom w:val="single" w:sz="4" w:space="0" w:color="FB9C7A" w:themeColor="accent1" w:themeTint="99"/>
        <w:right w:val="single" w:sz="4" w:space="0" w:color="FB9C7A" w:themeColor="accent1" w:themeTint="99"/>
        <w:insideH w:val="single" w:sz="4" w:space="0" w:color="FB9C7A" w:themeColor="accent1" w:themeTint="99"/>
        <w:insideV w:val="single" w:sz="4" w:space="0" w:color="FB9C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5C22" w:themeColor="accent1"/>
          <w:left w:val="single" w:sz="4" w:space="0" w:color="F95C22" w:themeColor="accent1"/>
          <w:bottom w:val="single" w:sz="4" w:space="0" w:color="F95C22" w:themeColor="accent1"/>
          <w:right w:val="single" w:sz="4" w:space="0" w:color="F95C22" w:themeColor="accent1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sz="4" w:space="0" w:color="F95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sz="4" w:space="0" w:color="1C4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0535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E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5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5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5C22" w:themeFill="accent1"/>
      </w:tcPr>
    </w:tblStylePr>
    <w:tblStylePr w:type="band1Vert">
      <w:tblPr/>
      <w:tcPr>
        <w:shd w:val="clear" w:color="auto" w:fill="FCBDA6" w:themeFill="accent1" w:themeFillTint="66"/>
      </w:tcPr>
    </w:tblStylePr>
    <w:tblStylePr w:type="band1Horz">
      <w:tblPr/>
      <w:tcPr>
        <w:shd w:val="clear" w:color="auto" w:fill="FCBDA6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sz="4" w:space="0" w:color="1C4DA1" w:themeColor="accent2"/>
        <w:left w:val="single" w:sz="4" w:space="0" w:color="1C4DA1" w:themeColor="accent2"/>
        <w:bottom w:val="single" w:sz="4" w:space="0" w:color="1C4DA1" w:themeColor="accent2"/>
        <w:right w:val="single" w:sz="4" w:space="0" w:color="1C4DA1" w:themeColor="accent2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C4DA1" w:themeFill="accent2"/>
      </w:tcPr>
    </w:tblStylePr>
    <w:tblStylePr w:type="lastRow">
      <w:rPr>
        <w:b/>
        <w:bCs/>
      </w:rPr>
      <w:tblPr/>
      <w:tcPr>
        <w:tcBorders>
          <w:top w:val="double" w:sz="4" w:space="0" w:color="1C4DA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4DA1" w:themeColor="accent2"/>
          <w:right w:val="single" w:sz="4" w:space="0" w:color="1C4DA1" w:themeColor="accent2"/>
        </w:tcBorders>
      </w:tcPr>
    </w:tblStylePr>
    <w:tblStylePr w:type="band1Horz">
      <w:tblPr/>
      <w:tcPr>
        <w:tcBorders>
          <w:top w:val="single" w:sz="4" w:space="0" w:color="1C4DA1" w:themeColor="accent2"/>
          <w:bottom w:val="single" w:sz="4" w:space="0" w:color="1C4DA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4DA1" w:themeColor="accent2"/>
          <w:left w:val="nil"/>
        </w:tcBorders>
      </w:tcPr>
    </w:tblStylePr>
    <w:tblStylePr w:type="swCell">
      <w:tblPr/>
      <w:tcPr>
        <w:tcBorders>
          <w:top w:val="double" w:sz="4" w:space="0" w:color="1C4DA1" w:themeColor="accent2"/>
          <w:right w:val="nil"/>
        </w:tcBorders>
      </w:tcPr>
    </w:tblStylePr>
  </w:style>
  <w:style w:type="table" w:styleId="GridTable6ColourfulAccent1">
    <w:name w:val="Grid Table 6 Colorful Accent 1"/>
    <w:basedOn w:val="TableNormal"/>
    <w:uiPriority w:val="51"/>
    <w:rsid w:val="00A559DB"/>
    <w:pPr>
      <w:spacing w:after="0" w:line="240" w:lineRule="auto"/>
    </w:pPr>
    <w:rPr>
      <w:rFonts w:eastAsiaTheme="minorHAnsi"/>
      <w:color w:val="CE3B05" w:themeColor="accent1" w:themeShade="BF"/>
      <w:kern w:val="2"/>
      <w:sz w:val="22"/>
      <w:szCs w:val="22"/>
      <w:lang w:val="sv-SE"/>
    </w:rPr>
    <w:tblPr>
      <w:tblStyleRowBandSize w:val="1"/>
      <w:tblStyleColBandSize w:val="1"/>
      <w:tblBorders>
        <w:top w:val="single" w:sz="4" w:space="0" w:color="FB9C7A" w:themeColor="accent1" w:themeTint="99"/>
        <w:left w:val="single" w:sz="4" w:space="0" w:color="FB9C7A" w:themeColor="accent1" w:themeTint="99"/>
        <w:bottom w:val="single" w:sz="4" w:space="0" w:color="FB9C7A" w:themeColor="accent1" w:themeTint="99"/>
        <w:right w:val="single" w:sz="4" w:space="0" w:color="FB9C7A" w:themeColor="accent1" w:themeTint="99"/>
        <w:insideH w:val="single" w:sz="4" w:space="0" w:color="FB9C7A" w:themeColor="accent1" w:themeTint="99"/>
        <w:insideV w:val="single" w:sz="4" w:space="0" w:color="FB9C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B9C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9C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037297"/>
    <w:pPr>
      <w:spacing w:after="100"/>
      <w:ind w:left="200"/>
    </w:pPr>
    <w:rPr>
      <w:color w:val="3B3838" w:themeColor="background2" w:themeShade="4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037297"/>
    <w:pPr>
      <w:spacing w:after="100"/>
    </w:pPr>
    <w:rPr>
      <w:b/>
      <w:spacing w:val="14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3729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037297"/>
    <w:rPr>
      <w:color w:val="1C4DA1" w:themeColor="hyperlink"/>
      <w:u w:val="single"/>
    </w:rPr>
  </w:style>
  <w:style w:type="table" w:styleId="ListTable3-Accent1">
    <w:name w:val="List Table 3 Accent 1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sz="4" w:space="0" w:color="F95C22" w:themeColor="accent1"/>
        <w:left w:val="single" w:sz="4" w:space="0" w:color="F95C22" w:themeColor="accent1"/>
        <w:bottom w:val="single" w:sz="4" w:space="0" w:color="F95C22" w:themeColor="accent1"/>
        <w:right w:val="single" w:sz="4" w:space="0" w:color="F95C22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sz="4" w:space="0" w:color="F95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5C22" w:themeColor="accent1"/>
          <w:right w:val="single" w:sz="4" w:space="0" w:color="F95C22" w:themeColor="accent1"/>
        </w:tcBorders>
      </w:tcPr>
    </w:tblStylePr>
    <w:tblStylePr w:type="band1Horz">
      <w:tblPr/>
      <w:tcPr>
        <w:tcBorders>
          <w:top w:val="single" w:sz="4" w:space="0" w:color="F95C22" w:themeColor="accent1"/>
          <w:bottom w:val="single" w:sz="4" w:space="0" w:color="F95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5C22" w:themeColor="accent1"/>
          <w:left w:val="nil"/>
        </w:tcBorders>
      </w:tcPr>
    </w:tblStylePr>
    <w:tblStylePr w:type="swCell">
      <w:tblPr/>
      <w:tcPr>
        <w:tcBorders>
          <w:top w:val="double" w:sz="4" w:space="0" w:color="F95C22" w:themeColor="accent1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sz="4" w:space="0" w:color="55DBFF" w:themeColor="accent6" w:themeTint="99"/>
        <w:left w:val="single" w:sz="4" w:space="0" w:color="55DBFF" w:themeColor="accent6" w:themeTint="99"/>
        <w:bottom w:val="single" w:sz="4" w:space="0" w:color="55DBFF" w:themeColor="accent6" w:themeTint="99"/>
        <w:right w:val="single" w:sz="4" w:space="0" w:color="55DBFF" w:themeColor="accent6" w:themeTint="99"/>
        <w:insideH w:val="single" w:sz="4" w:space="0" w:color="55DBFF" w:themeColor="accent6" w:themeTint="99"/>
        <w:insideV w:val="single" w:sz="4" w:space="0" w:color="55DB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C43"/>
      </w:tcPr>
    </w:tblStylePr>
    <w:tblStylePr w:type="lastRow">
      <w:rPr>
        <w:b/>
        <w:bCs/>
      </w:rPr>
      <w:tblPr/>
      <w:tcPr>
        <w:tcBorders>
          <w:top w:val="double" w:sz="4" w:space="0" w:color="00B3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3FF" w:themeFill="accent6" w:themeFillTint="33"/>
      </w:tcPr>
    </w:tblStylePr>
    <w:tblStylePr w:type="band1Horz">
      <w:tblPr/>
      <w:tcPr>
        <w:shd w:val="clear" w:color="auto" w:fill="DDEED0"/>
      </w:tcPr>
    </w:tblStylePr>
  </w:style>
  <w:style w:type="table" w:styleId="GridTable4-Accent5">
    <w:name w:val="Grid Table 4 Accent 5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sz="4" w:space="0" w:color="8328FF" w:themeColor="accent5" w:themeTint="99"/>
        <w:left w:val="single" w:sz="4" w:space="0" w:color="8328FF" w:themeColor="accent5" w:themeTint="99"/>
        <w:bottom w:val="single" w:sz="4" w:space="0" w:color="8328FF" w:themeColor="accent5" w:themeTint="99"/>
        <w:right w:val="single" w:sz="4" w:space="0" w:color="8328FF" w:themeColor="accent5" w:themeTint="99"/>
        <w:insideH w:val="single" w:sz="4" w:space="0" w:color="8328FF" w:themeColor="accent5" w:themeTint="99"/>
        <w:insideV w:val="single" w:sz="4" w:space="0" w:color="8328FF" w:themeColor="accent5" w:themeTint="99"/>
      </w:tblBorders>
    </w:tblPr>
    <w:tblStylePr w:type="firstRow">
      <w:rPr>
        <w:b/>
        <w:bCs/>
        <w:color w:val="20262C" w:themeColor="text1"/>
      </w:rPr>
      <w:tblPr/>
      <w:tcPr>
        <w:shd w:val="clear" w:color="auto" w:fill="FEC111"/>
      </w:tcPr>
    </w:tblStylePr>
    <w:tblStylePr w:type="lastRow">
      <w:rPr>
        <w:b/>
        <w:bCs/>
      </w:rPr>
      <w:tblPr/>
      <w:tcPr>
        <w:tcBorders>
          <w:top w:val="double" w:sz="4" w:space="0" w:color="4100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7FF" w:themeFill="accent5" w:themeFillTint="33"/>
      </w:tcPr>
    </w:tblStylePr>
    <w:tblStylePr w:type="band1Horz">
      <w:tblPr/>
      <w:tcPr>
        <w:shd w:val="clear" w:color="auto" w:fill="D5B7FF" w:themeFill="accent5" w:themeFillTint="33"/>
      </w:tcPr>
    </w:tblStylePr>
  </w:style>
  <w:style w:type="table" w:customStyle="1" w:styleId="Workpackage6">
    <w:name w:val="Work package 6"/>
    <w:basedOn w:val="TableNormal"/>
    <w:uiPriority w:val="99"/>
    <w:rsid w:val="00681007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8597B1"/>
      </w:tcPr>
    </w:tblStylePr>
    <w:tblStylePr w:type="band2Horz">
      <w:tblPr/>
      <w:tcPr>
        <w:shd w:val="clear" w:color="auto" w:fill="E0E5EB"/>
      </w:tcPr>
    </w:tblStylePr>
  </w:style>
  <w:style w:type="table" w:customStyle="1" w:styleId="WorkPackage4">
    <w:name w:val="Work Package 4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pPr>
        <w:jc w:val="left"/>
      </w:pPr>
      <w:rPr>
        <w:color w:val="FFFFFF" w:themeColor="background1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E4E9EE"/>
      </w:tcPr>
    </w:tblStylePr>
  </w:style>
  <w:style w:type="table" w:customStyle="1" w:styleId="Workpackage5">
    <w:name w:val="Work package 5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FFD700" w:themeFill="accent4"/>
      </w:tcPr>
    </w:tblStylePr>
    <w:tblStylePr w:type="band2Horz">
      <w:tblPr/>
      <w:tcPr>
        <w:shd w:val="clear" w:color="auto" w:fill="FFF7CC" w:themeFill="accent4" w:themeFillTint="33"/>
      </w:tcPr>
    </w:tblStylePr>
  </w:style>
  <w:style w:type="table" w:customStyle="1" w:styleId="Workpackage3">
    <w:name w:val="Work package 3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333E48" w:themeFill="accent3"/>
      </w:tcPr>
    </w:tblStylePr>
    <w:tblStylePr w:type="band2Horz">
      <w:pPr>
        <w:jc w:val="left"/>
      </w:pPr>
      <w:tblPr/>
      <w:tcPr>
        <w:shd w:val="clear" w:color="auto" w:fill="D1D8DE" w:themeFill="accent3" w:themeFillTint="33"/>
      </w:tcPr>
    </w:tblStylePr>
  </w:style>
  <w:style w:type="table" w:customStyle="1" w:styleId="Workpackage2">
    <w:name w:val="Work package 2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1C4DA1" w:themeFill="accent2"/>
      </w:tcPr>
    </w:tblStylePr>
    <w:tblStylePr w:type="band2Horz">
      <w:tblPr/>
      <w:tcPr>
        <w:shd w:val="clear" w:color="auto" w:fill="C8D8F5" w:themeFill="accent2" w:themeFillTint="33"/>
      </w:tcPr>
    </w:tblStylePr>
  </w:style>
  <w:style w:type="table" w:customStyle="1" w:styleId="Workpackage1">
    <w:name w:val="Work package 1"/>
    <w:basedOn w:val="TableNormal"/>
    <w:uiPriority w:val="99"/>
    <w:rsid w:val="007957C7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CCD3DA" w:themeFill="text1" w:themeFillTint="33"/>
      </w:tcPr>
    </w:tblStylePr>
  </w:style>
  <w:style w:type="numbering" w:customStyle="1" w:styleId="Digital4Business">
    <w:name w:val="Digital4Business"/>
    <w:uiPriority w:val="99"/>
    <w:rsid w:val="002555D7"/>
  </w:style>
  <w:style w:type="paragraph" w:customStyle="1" w:styleId="TableParagraph">
    <w:name w:val="Table Paragraph"/>
    <w:basedOn w:val="Normal"/>
    <w:uiPriority w:val="1"/>
    <w:qFormat/>
    <w:rsid w:val="00BE60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  <w:style w:type="table" w:styleId="ListTable5Dark-Accent2">
    <w:name w:val="List Table 5 Dark Accent 2"/>
    <w:basedOn w:val="TableNormal"/>
    <w:uiPriority w:val="50"/>
    <w:rsid w:val="00BE60C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4DA1" w:themeColor="accent2"/>
        <w:left w:val="single" w:sz="24" w:space="0" w:color="1C4DA1" w:themeColor="accent2"/>
        <w:bottom w:val="single" w:sz="24" w:space="0" w:color="1C4DA1" w:themeColor="accent2"/>
        <w:right w:val="single" w:sz="24" w:space="0" w:color="1C4DA1" w:themeColor="accent2"/>
      </w:tblBorders>
    </w:tblPr>
    <w:tcPr>
      <w:shd w:val="clear" w:color="auto" w:fill="1C4DA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sz="4" w:space="0" w:color="1C4DA1" w:themeColor="accent2"/>
        </w:tcBorders>
      </w:tcPr>
    </w:tblStylePr>
    <w:tblStylePr w:type="firstCol">
      <w:rPr>
        <w:b/>
        <w:bCs/>
      </w:rPr>
    </w:tblStylePr>
    <w:tblStylePr w:type="lastCol">
      <w:pPr>
        <w:jc w:val="left"/>
      </w:pPr>
      <w:rPr>
        <w:b/>
        <w:bCs/>
      </w:rPr>
      <w:tblPr/>
      <w:tcPr>
        <w:vAlign w:val="center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E3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351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351A"/>
    <w:rPr>
      <w:sz w:val="20"/>
      <w:szCs w:val="20"/>
    </w:rPr>
  </w:style>
  <w:style w:type="paragraph" w:customStyle="1" w:styleId="pf0">
    <w:name w:val="pf0"/>
    <w:basedOn w:val="Normal"/>
    <w:rsid w:val="00546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546051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6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E6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7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57062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85848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595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3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70995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30975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059197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13798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2485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5830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9922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38403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0014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915017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4740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38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2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26741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2292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340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646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7045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29512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8455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75640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1901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352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81495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3297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4576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795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78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55333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9494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09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1166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4312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78374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14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11253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67724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300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72067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57020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25860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09999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642185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8263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938360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073463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15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0742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9991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649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8388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013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6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66563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48702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34431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322951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7424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413684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0402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5320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3894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57447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1085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786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95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542730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159741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10430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10524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9500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20224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83371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15698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37733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80238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37471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teachablemachine.withgoogle.com/models/hRNy1ZPlQ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chablemachine.withgoogle.com/trai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CodeWeek">
      <a:dk1>
        <a:srgbClr val="20262C"/>
      </a:dk1>
      <a:lt1>
        <a:srgbClr val="FFFFFF"/>
      </a:lt1>
      <a:dk2>
        <a:srgbClr val="1C4DA1"/>
      </a:dk2>
      <a:lt2>
        <a:srgbClr val="E7E6E6"/>
      </a:lt2>
      <a:accent1>
        <a:srgbClr val="F95C22"/>
      </a:accent1>
      <a:accent2>
        <a:srgbClr val="1C4DA1"/>
      </a:accent2>
      <a:accent3>
        <a:srgbClr val="333E48"/>
      </a:accent3>
      <a:accent4>
        <a:srgbClr val="FFD700"/>
      </a:accent4>
      <a:accent5>
        <a:srgbClr val="410098"/>
      </a:accent5>
      <a:accent6>
        <a:srgbClr val="00B3E3"/>
      </a:accent6>
      <a:hlink>
        <a:srgbClr val="1C4DA1"/>
      </a:hlink>
      <a:folHlink>
        <a:srgbClr val="4971B4"/>
      </a:folHlink>
    </a:clrScheme>
    <a:fontScheme name="Codeweek">
      <a:majorFont>
        <a:latin typeface="Montserrat"/>
        <a:ea typeface=""/>
        <a:cs typeface=""/>
      </a:majorFont>
      <a:minorFont>
        <a:latin typeface="Blink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001a9-5fb2-4d9b-b0a6-6079b5a75b5e" xsi:nil="true"/>
    <lcf76f155ced4ddcb4097134ff3c332f xmlns="5cb5dd62-7920-4fd8-8475-95956e16ac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64388028821E4EBDB66DDC06836FD6" ma:contentTypeVersion="14" ma:contentTypeDescription="Create a new document." ma:contentTypeScope="" ma:versionID="44f25fb318dcb6e08f6c172a7bc1c302">
  <xsd:schema xmlns:xsd="http://www.w3.org/2001/XMLSchema" xmlns:xs="http://www.w3.org/2001/XMLSchema" xmlns:p="http://schemas.microsoft.com/office/2006/metadata/properties" xmlns:ns2="5cb5dd62-7920-4fd8-8475-95956e16ac31" xmlns:ns3="04d001a9-5fb2-4d9b-b0a6-6079b5a75b5e" targetNamespace="http://schemas.microsoft.com/office/2006/metadata/properties" ma:root="true" ma:fieldsID="22a47e654a8c5a168233e3e2c5a3259f" ns2:_="" ns3:_="">
    <xsd:import namespace="5cb5dd62-7920-4fd8-8475-95956e16ac31"/>
    <xsd:import namespace="04d001a9-5fb2-4d9b-b0a6-6079b5a75b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5dd62-7920-4fd8-8475-95956e16a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6d40ee-9ca5-4070-a052-1fce19d79a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01a9-5fb2-4d9b-b0a6-6079b5a75b5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5c674b-4bc1-4a3d-b29c-e3f87623b5d9}" ma:internalName="TaxCatchAll" ma:showField="CatchAllData" ma:web="04d001a9-5fb2-4d9b-b0a6-6079b5a75b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d9tg7GWnP9cKxU7xSjSfMGnU+g==">CgMxLjAyDmguZ2JscnNiYWU2bHNoMg5oLnRjMmtudmJycHE1czIOaC55YXpuamlic24wZ28yDmgucTR5ajg0NWxycmpiMg5oLnI4bnlsZnBibWlmZTIOaC5tbmFzeGZiazRxam8yDmguYzd4eXpjdWQ5ZDQzMg5oLnZqbnYwcjFjN2N6cjgAciExb21HTVRqTW5vem1FQXgyQmdQcVBGekZUVElFcWktaGk=</go:docsCustomData>
</go:gDocsCustomXmlDataStorage>
</file>

<file path=customXml/itemProps1.xml><?xml version="1.0" encoding="utf-8"?>
<ds:datastoreItem xmlns:ds="http://schemas.openxmlformats.org/officeDocument/2006/customXml" ds:itemID="{4E4927CA-968F-4E08-A44D-A9340F8CE32B}">
  <ds:schemaRefs>
    <ds:schemaRef ds:uri="http://purl.org/dc/elements/1.1/"/>
    <ds:schemaRef ds:uri="5cb5dd62-7920-4fd8-8475-95956e16ac31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04d001a9-5fb2-4d9b-b0a6-6079b5a75b5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55EF92B-EE3D-4942-B4B7-A1AD316212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D69E35-5F0E-4990-8A95-D61E2FAB3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5dd62-7920-4fd8-8475-95956e16ac31"/>
    <ds:schemaRef ds:uri="04d001a9-5fb2-4d9b-b0a6-6079b5a75b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Andra Punjek</cp:lastModifiedBy>
  <cp:revision>68</cp:revision>
  <dcterms:created xsi:type="dcterms:W3CDTF">2025-03-07T08:56:00Z</dcterms:created>
  <dcterms:modified xsi:type="dcterms:W3CDTF">2025-08-22T09:09:00Z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0x010100D564388028821E4EBDB66DDC06836FD6</vt:lpwstr>
  </property>
  <property fmtid="{D5CDD505-2E9C-101B-9397-08002B2CF9AE}" pid="3" name="GrammarlyDocumentId">
    <vt:lpwstr>50290cb389226950cb2ce1045351898c839f88ac45065c0618f89abdb8f4e541</vt:lpwstr>
  </property>
  <property fmtid="{D5CDD505-2E9C-101B-9397-08002B2CF9AE}" pid="4" name="MediaServiceImageTags">
    <vt:lpwstr/>
  </property>
</Properties>
</file>